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6F7E5" w14:textId="77777777" w:rsidR="001F2385" w:rsidRPr="001F2385" w:rsidRDefault="001F2385">
      <w:pPr>
        <w:rPr>
          <w:sz w:val="2"/>
          <w:szCs w:val="2"/>
          <w:lang w:bidi="ar-KW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95"/>
        <w:gridCol w:w="1823"/>
        <w:gridCol w:w="2284"/>
        <w:gridCol w:w="1434"/>
        <w:gridCol w:w="265"/>
        <w:gridCol w:w="3453"/>
      </w:tblGrid>
      <w:tr w:rsidR="00CC242A" w:rsidRPr="00C876A9" w14:paraId="6B06F7ED" w14:textId="77777777" w:rsidTr="001669E0">
        <w:trPr>
          <w:trHeight w:val="226"/>
          <w:jc w:val="center"/>
        </w:trPr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06F7E6" w14:textId="77777777" w:rsidR="00CC242A" w:rsidRPr="00C876A9" w:rsidRDefault="00CC242A" w:rsidP="001669E0">
            <w:pPr>
              <w:tabs>
                <w:tab w:val="left" w:pos="41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وزارة التربية</w:t>
            </w:r>
          </w:p>
          <w:p w14:paraId="6B06F7E8" w14:textId="0DEA2754" w:rsidR="00CC242A" w:rsidRPr="00B80129" w:rsidRDefault="00CC242A" w:rsidP="00394FA3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06F7E9" w14:textId="77777777" w:rsidR="00CC242A" w:rsidRPr="00B8012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06F7EA" w14:textId="317FCC39" w:rsidR="00080C4C" w:rsidRDefault="00080C4C" w:rsidP="00394FA3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>
              <w:rPr>
                <w:b/>
                <w:bCs/>
                <w:sz w:val="24"/>
                <w:szCs w:val="24"/>
                <w:rtl/>
                <w:lang w:bidi="ar-KW"/>
              </w:rPr>
              <w:t xml:space="preserve">نموذج تقويم الكفاءة لسنة </w:t>
            </w:r>
          </w:p>
          <w:p w14:paraId="6B06F7EB" w14:textId="326CAB08" w:rsidR="00080C4C" w:rsidRDefault="00080C4C" w:rsidP="00080C4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b/>
                <w:bCs/>
                <w:rtl/>
                <w:lang w:bidi="ar-KW"/>
              </w:rPr>
              <w:t>الفترة من</w:t>
            </w:r>
          </w:p>
          <w:p w14:paraId="6B06F7EC" w14:textId="77777777" w:rsidR="00CC242A" w:rsidRPr="00B80129" w:rsidRDefault="00D6382A" w:rsidP="00D6382A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KW"/>
              </w:rPr>
              <w:t xml:space="preserve"> </w:t>
            </w:r>
            <w:r w:rsidR="00CC242A" w:rsidRPr="00C876A9">
              <w:rPr>
                <w:rFonts w:hint="cs"/>
                <w:b/>
                <w:bCs/>
                <w:color w:val="C00000"/>
                <w:sz w:val="24"/>
                <w:szCs w:val="24"/>
                <w:rtl/>
                <w:lang w:bidi="ar-KW"/>
              </w:rPr>
              <w:t>(وظائف المعلمين)</w:t>
            </w:r>
          </w:p>
        </w:tc>
      </w:tr>
      <w:tr w:rsidR="00CC242A" w:rsidRPr="00C876A9" w14:paraId="6B06F7F2" w14:textId="77777777" w:rsidTr="001669E0">
        <w:trPr>
          <w:trHeight w:val="226"/>
          <w:jc w:val="center"/>
        </w:trPr>
        <w:tc>
          <w:tcPr>
            <w:tcW w:w="18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6F7EE" w14:textId="77777777" w:rsidR="00CC242A" w:rsidRPr="00C876A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الاســـــــ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ــــــــ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ـــــم</w:t>
            </w:r>
          </w:p>
        </w:tc>
        <w:tc>
          <w:tcPr>
            <w:tcW w:w="4107" w:type="dxa"/>
            <w:gridSpan w:val="2"/>
            <w:tcBorders>
              <w:top w:val="single" w:sz="4" w:space="0" w:color="auto"/>
            </w:tcBorders>
            <w:vAlign w:val="center"/>
          </w:tcPr>
          <w:p w14:paraId="6B06F7EF" w14:textId="77777777" w:rsidR="00CC242A" w:rsidRPr="00B8012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6F7F0" w14:textId="77777777" w:rsidR="00CC242A" w:rsidRPr="00C876A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وظ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فـ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ــــة</w:t>
            </w:r>
          </w:p>
        </w:tc>
        <w:tc>
          <w:tcPr>
            <w:tcW w:w="3453" w:type="dxa"/>
            <w:tcBorders>
              <w:top w:val="single" w:sz="4" w:space="0" w:color="auto"/>
            </w:tcBorders>
            <w:vAlign w:val="center"/>
          </w:tcPr>
          <w:p w14:paraId="6B06F7F1" w14:textId="77777777" w:rsidR="00CC242A" w:rsidRPr="00B8012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</w:tr>
      <w:tr w:rsidR="00CC242A" w:rsidRPr="00C876A9" w14:paraId="6B06F7F7" w14:textId="77777777" w:rsidTr="001669E0">
        <w:trPr>
          <w:trHeight w:val="208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6B06F7F3" w14:textId="77777777" w:rsidR="00CC242A" w:rsidRPr="00C876A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الرقـ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ـم المدنـ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ــي</w:t>
            </w:r>
          </w:p>
        </w:tc>
        <w:tc>
          <w:tcPr>
            <w:tcW w:w="4107" w:type="dxa"/>
            <w:gridSpan w:val="2"/>
            <w:vAlign w:val="center"/>
          </w:tcPr>
          <w:p w14:paraId="6B06F7F4" w14:textId="77777777" w:rsidR="00CC242A" w:rsidRPr="00B8012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vAlign w:val="center"/>
          </w:tcPr>
          <w:p w14:paraId="6B06F7F5" w14:textId="77777777" w:rsidR="00CC242A" w:rsidRPr="00C876A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ركــــز العم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ـل</w:t>
            </w:r>
          </w:p>
        </w:tc>
        <w:tc>
          <w:tcPr>
            <w:tcW w:w="3453" w:type="dxa"/>
            <w:vAlign w:val="center"/>
          </w:tcPr>
          <w:p w14:paraId="6B06F7F6" w14:textId="77777777" w:rsidR="00CC242A" w:rsidRPr="00B8012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</w:tr>
      <w:tr w:rsidR="00CC242A" w:rsidRPr="00C876A9" w14:paraId="6B06F7FC" w14:textId="77777777" w:rsidTr="001669E0">
        <w:trPr>
          <w:trHeight w:val="226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6B06F7F8" w14:textId="77777777" w:rsidR="00CC242A" w:rsidRPr="00C876A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المــــادة العلميـــة</w:t>
            </w:r>
          </w:p>
        </w:tc>
        <w:tc>
          <w:tcPr>
            <w:tcW w:w="4107" w:type="dxa"/>
            <w:gridSpan w:val="2"/>
            <w:vAlign w:val="center"/>
          </w:tcPr>
          <w:p w14:paraId="6B06F7F9" w14:textId="77777777" w:rsidR="00CC242A" w:rsidRPr="00C876A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vAlign w:val="center"/>
          </w:tcPr>
          <w:p w14:paraId="6B06F7FA" w14:textId="77777777" w:rsidR="00CC242A" w:rsidRPr="00C876A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رقـ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ـــم الم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ــــف</w:t>
            </w:r>
          </w:p>
        </w:tc>
        <w:tc>
          <w:tcPr>
            <w:tcW w:w="3453" w:type="dxa"/>
            <w:vAlign w:val="center"/>
          </w:tcPr>
          <w:p w14:paraId="6B06F7FB" w14:textId="77777777" w:rsidR="00CC242A" w:rsidRPr="00B8012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</w:tr>
      <w:tr w:rsidR="00CC242A" w:rsidRPr="00C876A9" w14:paraId="6B06F801" w14:textId="77777777" w:rsidTr="001669E0">
        <w:trPr>
          <w:trHeight w:val="172"/>
          <w:jc w:val="center"/>
        </w:trPr>
        <w:tc>
          <w:tcPr>
            <w:tcW w:w="1895" w:type="dxa"/>
            <w:shd w:val="clear" w:color="auto" w:fill="F2F2F2" w:themeFill="background1" w:themeFillShade="F2"/>
            <w:vAlign w:val="center"/>
          </w:tcPr>
          <w:p w14:paraId="6B06F7FD" w14:textId="77777777" w:rsidR="00CC242A" w:rsidRPr="00C876A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تاريــ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خ التعييـ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</w:t>
            </w: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ــن</w:t>
            </w:r>
          </w:p>
        </w:tc>
        <w:tc>
          <w:tcPr>
            <w:tcW w:w="4107" w:type="dxa"/>
            <w:gridSpan w:val="2"/>
            <w:vAlign w:val="center"/>
          </w:tcPr>
          <w:p w14:paraId="6B06F7FE" w14:textId="77777777" w:rsidR="00CC242A" w:rsidRPr="00B8012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  <w:tc>
          <w:tcPr>
            <w:tcW w:w="1699" w:type="dxa"/>
            <w:gridSpan w:val="2"/>
            <w:shd w:val="clear" w:color="auto" w:fill="F2F2F2" w:themeFill="background1" w:themeFillShade="F2"/>
            <w:vAlign w:val="center"/>
          </w:tcPr>
          <w:p w14:paraId="6B06F7FF" w14:textId="77777777" w:rsidR="00CC242A" w:rsidRPr="00C876A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C876A9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المؤهـــل الدراســي</w:t>
            </w:r>
          </w:p>
        </w:tc>
        <w:tc>
          <w:tcPr>
            <w:tcW w:w="3453" w:type="dxa"/>
            <w:vAlign w:val="center"/>
          </w:tcPr>
          <w:p w14:paraId="6B06F800" w14:textId="77777777" w:rsidR="00CC242A" w:rsidRPr="00B80129" w:rsidRDefault="00CC242A" w:rsidP="001669E0">
            <w:pPr>
              <w:tabs>
                <w:tab w:val="left" w:pos="41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KW"/>
              </w:rPr>
            </w:pPr>
          </w:p>
        </w:tc>
      </w:tr>
    </w:tbl>
    <w:p w14:paraId="6B06F802" w14:textId="77777777" w:rsidR="00C876A9" w:rsidRPr="000C323D" w:rsidRDefault="00C876A9" w:rsidP="00CC242A">
      <w:pPr>
        <w:tabs>
          <w:tab w:val="left" w:pos="41"/>
        </w:tabs>
        <w:rPr>
          <w:sz w:val="2"/>
          <w:szCs w:val="2"/>
          <w:rtl/>
        </w:rPr>
      </w:pPr>
    </w:p>
    <w:p w14:paraId="6B06F803" w14:textId="77777777" w:rsidR="00B80129" w:rsidRPr="007E36FB" w:rsidRDefault="00CC242A" w:rsidP="007E36FB">
      <w:pPr>
        <w:tabs>
          <w:tab w:val="left" w:pos="41"/>
        </w:tabs>
        <w:jc w:val="center"/>
        <w:rPr>
          <w:b/>
          <w:bCs/>
          <w:color w:val="C00000"/>
          <w:sz w:val="20"/>
          <w:szCs w:val="20"/>
          <w:rtl/>
        </w:rPr>
      </w:pPr>
      <w:r w:rsidRPr="007E36FB">
        <w:rPr>
          <w:rFonts w:hint="cs"/>
          <w:b/>
          <w:bCs/>
          <w:color w:val="C00000"/>
          <w:sz w:val="20"/>
          <w:szCs w:val="20"/>
          <w:rtl/>
        </w:rPr>
        <w:t>عوامل قياس مدى الالتزام بالدوام المدرسي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1260"/>
        <w:gridCol w:w="899"/>
        <w:gridCol w:w="862"/>
        <w:gridCol w:w="859"/>
        <w:gridCol w:w="861"/>
        <w:gridCol w:w="861"/>
        <w:gridCol w:w="861"/>
        <w:gridCol w:w="861"/>
        <w:gridCol w:w="861"/>
        <w:gridCol w:w="861"/>
        <w:gridCol w:w="764"/>
      </w:tblGrid>
      <w:tr w:rsidR="007E36FB" w:rsidRPr="007E36FB" w14:paraId="6B06F810" w14:textId="77777777" w:rsidTr="007E36FB">
        <w:trPr>
          <w:trHeight w:val="254"/>
          <w:jc w:val="center"/>
        </w:trPr>
        <w:tc>
          <w:tcPr>
            <w:tcW w:w="680" w:type="dxa"/>
            <w:vMerge w:val="restart"/>
            <w:shd w:val="clear" w:color="auto" w:fill="D9D9D9" w:themeFill="background1" w:themeFillShade="D9"/>
            <w:vAlign w:val="center"/>
          </w:tcPr>
          <w:p w14:paraId="6B06F804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الرمز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vAlign w:val="center"/>
          </w:tcPr>
          <w:p w14:paraId="6B06F805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اسم عامل التقييم</w:t>
            </w: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6B06F806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6B06F807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4 - 5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B06F808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6 - 7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0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8 - 9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0A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10 - 11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0B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12 - 13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0C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14 - 15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0D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16 - 17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0E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18 - 19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B06F80F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7E36FB" w:rsidRPr="007E36FB" w14:paraId="6B06F824" w14:textId="77777777" w:rsidTr="007E36FB">
        <w:trPr>
          <w:trHeight w:val="254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14:paraId="6B06F811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vAlign w:val="center"/>
          </w:tcPr>
          <w:p w14:paraId="6B06F812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9" w:type="dxa"/>
            <w:shd w:val="clear" w:color="auto" w:fill="D9D9D9" w:themeFill="background1" w:themeFillShade="D9"/>
            <w:vAlign w:val="center"/>
          </w:tcPr>
          <w:p w14:paraId="6B06F813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56 ساعة وأكثر</w:t>
            </w:r>
          </w:p>
        </w:tc>
        <w:tc>
          <w:tcPr>
            <w:tcW w:w="862" w:type="dxa"/>
            <w:shd w:val="clear" w:color="auto" w:fill="D9D9D9" w:themeFill="background1" w:themeFillShade="D9"/>
            <w:vAlign w:val="center"/>
          </w:tcPr>
          <w:p w14:paraId="6B06F814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56-49</w:t>
            </w:r>
          </w:p>
          <w:p w14:paraId="6B06F815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59" w:type="dxa"/>
            <w:shd w:val="clear" w:color="auto" w:fill="D9D9D9" w:themeFill="background1" w:themeFillShade="D9"/>
            <w:vAlign w:val="center"/>
          </w:tcPr>
          <w:p w14:paraId="6B06F816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49-42</w:t>
            </w:r>
          </w:p>
          <w:p w14:paraId="6B06F817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18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42-35</w:t>
            </w:r>
          </w:p>
          <w:p w14:paraId="6B06F81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1A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35-28</w:t>
            </w:r>
          </w:p>
          <w:p w14:paraId="6B06F81B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1C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28-21</w:t>
            </w:r>
          </w:p>
          <w:p w14:paraId="6B06F81D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1E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21-14</w:t>
            </w:r>
          </w:p>
          <w:p w14:paraId="6B06F81F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20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14-7</w:t>
            </w:r>
          </w:p>
          <w:p w14:paraId="6B06F821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ساعة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14:paraId="6B06F822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7 ساعات وأقل</w:t>
            </w:r>
          </w:p>
        </w:tc>
        <w:tc>
          <w:tcPr>
            <w:tcW w:w="764" w:type="dxa"/>
            <w:shd w:val="clear" w:color="auto" w:fill="D9D9D9" w:themeFill="background1" w:themeFillShade="D9"/>
            <w:vAlign w:val="center"/>
          </w:tcPr>
          <w:p w14:paraId="6B06F823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بدون تأخير</w:t>
            </w:r>
          </w:p>
        </w:tc>
      </w:tr>
      <w:tr w:rsidR="007E36FB" w:rsidRPr="007E36FB" w14:paraId="6B06F831" w14:textId="77777777" w:rsidTr="007E36FB">
        <w:trPr>
          <w:trHeight w:val="254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6B06F825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364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B06F826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مدة التأخير</w:t>
            </w:r>
          </w:p>
        </w:tc>
        <w:tc>
          <w:tcPr>
            <w:tcW w:w="899" w:type="dxa"/>
            <w:vAlign w:val="center"/>
          </w:tcPr>
          <w:p w14:paraId="6B06F827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2" w:type="dxa"/>
            <w:vAlign w:val="center"/>
          </w:tcPr>
          <w:p w14:paraId="6B06F828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vAlign w:val="center"/>
          </w:tcPr>
          <w:p w14:paraId="6B06F829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6B06F82A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6B06F82B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6B06F82C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6B06F82D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6B06F82E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vAlign w:val="center"/>
          </w:tcPr>
          <w:p w14:paraId="6B06F82F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64" w:type="dxa"/>
            <w:vAlign w:val="center"/>
          </w:tcPr>
          <w:p w14:paraId="6B06F830" w14:textId="77777777" w:rsidR="007E36FB" w:rsidRPr="007E36FB" w:rsidRDefault="007E36FB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6B06F832" w14:textId="77777777" w:rsidR="007E36FB" w:rsidRPr="007E36FB" w:rsidRDefault="007E36FB">
      <w:pPr>
        <w:rPr>
          <w:sz w:val="2"/>
          <w:szCs w:val="2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82"/>
        <w:gridCol w:w="1962"/>
        <w:gridCol w:w="448"/>
        <w:gridCol w:w="448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450"/>
        <w:gridCol w:w="446"/>
        <w:gridCol w:w="453"/>
        <w:gridCol w:w="446"/>
        <w:gridCol w:w="446"/>
        <w:gridCol w:w="515"/>
      </w:tblGrid>
      <w:tr w:rsidR="007E36FB" w:rsidRPr="007E36FB" w14:paraId="6B06F83D" w14:textId="77777777" w:rsidTr="007E36FB">
        <w:trPr>
          <w:trHeight w:val="264"/>
          <w:jc w:val="center"/>
        </w:trPr>
        <w:tc>
          <w:tcPr>
            <w:tcW w:w="782" w:type="dxa"/>
            <w:vMerge w:val="restart"/>
            <w:shd w:val="clear" w:color="auto" w:fill="D9D9D9" w:themeFill="background1" w:themeFillShade="D9"/>
            <w:vAlign w:val="center"/>
          </w:tcPr>
          <w:p w14:paraId="6B06F833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الرمز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B06F834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اسم عامل التقييم</w:t>
            </w:r>
          </w:p>
        </w:tc>
        <w:tc>
          <w:tcPr>
            <w:tcW w:w="1341" w:type="dxa"/>
            <w:gridSpan w:val="3"/>
            <w:shd w:val="clear" w:color="auto" w:fill="D9D9D9" w:themeFill="background1" w:themeFillShade="D9"/>
            <w:vAlign w:val="center"/>
          </w:tcPr>
          <w:p w14:paraId="6B06F835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90" w:type="dxa"/>
            <w:gridSpan w:val="2"/>
            <w:shd w:val="clear" w:color="auto" w:fill="D9D9D9" w:themeFill="background1" w:themeFillShade="D9"/>
            <w:vAlign w:val="center"/>
          </w:tcPr>
          <w:p w14:paraId="6B06F836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6B06F837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6B06F838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92" w:type="dxa"/>
            <w:gridSpan w:val="2"/>
            <w:shd w:val="clear" w:color="auto" w:fill="D9D9D9" w:themeFill="background1" w:themeFillShade="D9"/>
            <w:vAlign w:val="center"/>
          </w:tcPr>
          <w:p w14:paraId="6B06F839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96" w:type="dxa"/>
            <w:gridSpan w:val="2"/>
            <w:shd w:val="clear" w:color="auto" w:fill="D9D9D9" w:themeFill="background1" w:themeFillShade="D9"/>
            <w:vAlign w:val="center"/>
          </w:tcPr>
          <w:p w14:paraId="6B06F83A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99" w:type="dxa"/>
            <w:gridSpan w:val="2"/>
            <w:shd w:val="clear" w:color="auto" w:fill="D9D9D9" w:themeFill="background1" w:themeFillShade="D9"/>
            <w:vAlign w:val="center"/>
          </w:tcPr>
          <w:p w14:paraId="6B06F83B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407" w:type="dxa"/>
            <w:gridSpan w:val="3"/>
            <w:shd w:val="clear" w:color="auto" w:fill="D9D9D9" w:themeFill="background1" w:themeFillShade="D9"/>
            <w:vAlign w:val="center"/>
          </w:tcPr>
          <w:p w14:paraId="6B06F83C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7E36FB" w:rsidRPr="007E36FB" w14:paraId="6B06F845" w14:textId="77777777" w:rsidTr="007E36FB">
        <w:trPr>
          <w:trHeight w:val="264"/>
          <w:jc w:val="center"/>
        </w:trPr>
        <w:tc>
          <w:tcPr>
            <w:tcW w:w="782" w:type="dxa"/>
            <w:vMerge/>
            <w:shd w:val="clear" w:color="auto" w:fill="D9D9D9" w:themeFill="background1" w:themeFillShade="D9"/>
            <w:vAlign w:val="center"/>
          </w:tcPr>
          <w:p w14:paraId="6B06F83E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  <w:vAlign w:val="center"/>
          </w:tcPr>
          <w:p w14:paraId="6B06F83F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dxa"/>
            <w:gridSpan w:val="3"/>
            <w:shd w:val="clear" w:color="auto" w:fill="D9D9D9" w:themeFill="background1" w:themeFillShade="D9"/>
            <w:vAlign w:val="center"/>
          </w:tcPr>
          <w:p w14:paraId="6B06F840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10 أيام فأكثر</w:t>
            </w:r>
          </w:p>
        </w:tc>
        <w:tc>
          <w:tcPr>
            <w:tcW w:w="1782" w:type="dxa"/>
            <w:gridSpan w:val="4"/>
            <w:shd w:val="clear" w:color="auto" w:fill="D9D9D9" w:themeFill="background1" w:themeFillShade="D9"/>
            <w:vAlign w:val="center"/>
          </w:tcPr>
          <w:p w14:paraId="6B06F841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من 7 إلى 9 أيام</w:t>
            </w:r>
          </w:p>
        </w:tc>
        <w:tc>
          <w:tcPr>
            <w:tcW w:w="1784" w:type="dxa"/>
            <w:gridSpan w:val="4"/>
            <w:shd w:val="clear" w:color="auto" w:fill="D9D9D9" w:themeFill="background1" w:themeFillShade="D9"/>
            <w:vAlign w:val="center"/>
          </w:tcPr>
          <w:p w14:paraId="6B06F842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من 4 إلى 6 أيام</w:t>
            </w:r>
          </w:p>
        </w:tc>
        <w:tc>
          <w:tcPr>
            <w:tcW w:w="1795" w:type="dxa"/>
            <w:gridSpan w:val="4"/>
            <w:shd w:val="clear" w:color="auto" w:fill="D9D9D9" w:themeFill="background1" w:themeFillShade="D9"/>
            <w:vAlign w:val="center"/>
          </w:tcPr>
          <w:p w14:paraId="6B06F843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من يوم إلى 3 أيام</w:t>
            </w:r>
          </w:p>
        </w:tc>
        <w:tc>
          <w:tcPr>
            <w:tcW w:w="1407" w:type="dxa"/>
            <w:gridSpan w:val="3"/>
            <w:shd w:val="clear" w:color="auto" w:fill="D9D9D9" w:themeFill="background1" w:themeFillShade="D9"/>
            <w:vAlign w:val="center"/>
          </w:tcPr>
          <w:p w14:paraId="6B06F844" w14:textId="77777777" w:rsidR="00D45C35" w:rsidRPr="007E36FB" w:rsidRDefault="00D45C35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بدون انقطاع</w:t>
            </w:r>
          </w:p>
        </w:tc>
      </w:tr>
      <w:tr w:rsidR="007E36FB" w:rsidRPr="007E36FB" w14:paraId="6B06F85A" w14:textId="77777777" w:rsidTr="007E36FB">
        <w:trPr>
          <w:trHeight w:val="264"/>
          <w:jc w:val="center"/>
        </w:trPr>
        <w:tc>
          <w:tcPr>
            <w:tcW w:w="782" w:type="dxa"/>
            <w:shd w:val="clear" w:color="auto" w:fill="D9D9D9" w:themeFill="background1" w:themeFillShade="D9"/>
            <w:vAlign w:val="center"/>
          </w:tcPr>
          <w:p w14:paraId="6B06F846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>366</w:t>
            </w:r>
          </w:p>
        </w:tc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B06F847" w14:textId="77777777" w:rsidR="000C323D" w:rsidRPr="007E36FB" w:rsidRDefault="000C323D" w:rsidP="007E36FB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E36FB">
              <w:rPr>
                <w:rFonts w:hint="cs"/>
                <w:b/>
                <w:bCs/>
                <w:sz w:val="18"/>
                <w:szCs w:val="18"/>
                <w:rtl/>
              </w:rPr>
              <w:t xml:space="preserve">عدد أيام الانقطاع عن العمل </w:t>
            </w:r>
          </w:p>
        </w:tc>
        <w:tc>
          <w:tcPr>
            <w:tcW w:w="448" w:type="dxa"/>
            <w:vAlign w:val="center"/>
          </w:tcPr>
          <w:p w14:paraId="6B06F848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8" w:type="dxa"/>
            <w:vAlign w:val="center"/>
          </w:tcPr>
          <w:p w14:paraId="6B06F849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vAlign w:val="center"/>
          </w:tcPr>
          <w:p w14:paraId="6B06F84A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vAlign w:val="center"/>
          </w:tcPr>
          <w:p w14:paraId="6B06F84B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vAlign w:val="center"/>
          </w:tcPr>
          <w:p w14:paraId="6B06F84C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4D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4E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4F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50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51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52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53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14:paraId="6B06F854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55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3" w:type="dxa"/>
            <w:vAlign w:val="center"/>
          </w:tcPr>
          <w:p w14:paraId="6B06F856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57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6" w:type="dxa"/>
            <w:vAlign w:val="center"/>
          </w:tcPr>
          <w:p w14:paraId="6B06F858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15" w:type="dxa"/>
            <w:vAlign w:val="center"/>
          </w:tcPr>
          <w:p w14:paraId="6B06F859" w14:textId="77777777" w:rsidR="000C323D" w:rsidRPr="007E36FB" w:rsidRDefault="000C323D" w:rsidP="000C323D">
            <w:pPr>
              <w:tabs>
                <w:tab w:val="left" w:pos="41"/>
              </w:tabs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6B06F85B" w14:textId="77777777" w:rsidR="00CC242A" w:rsidRPr="00CC242A" w:rsidRDefault="00CC242A" w:rsidP="00CC242A">
      <w:pPr>
        <w:tabs>
          <w:tab w:val="left" w:pos="41"/>
        </w:tabs>
        <w:rPr>
          <w:b/>
          <w:bCs/>
          <w:color w:val="C00000"/>
          <w:sz w:val="18"/>
          <w:szCs w:val="18"/>
          <w:rtl/>
        </w:rPr>
      </w:pP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5375"/>
        <w:gridCol w:w="735"/>
        <w:gridCol w:w="704"/>
        <w:gridCol w:w="705"/>
        <w:gridCol w:w="705"/>
        <w:gridCol w:w="704"/>
        <w:gridCol w:w="705"/>
        <w:gridCol w:w="705"/>
        <w:gridCol w:w="705"/>
      </w:tblGrid>
      <w:tr w:rsidR="00237D7D" w14:paraId="6B06F865" w14:textId="77777777" w:rsidTr="00AC54E0">
        <w:trPr>
          <w:trHeight w:val="347"/>
          <w:jc w:val="center"/>
        </w:trPr>
        <w:tc>
          <w:tcPr>
            <w:tcW w:w="5645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B06F85C" w14:textId="77777777" w:rsidR="00816210" w:rsidRPr="00816210" w:rsidRDefault="00816210" w:rsidP="00816210">
            <w:pPr>
              <w:pStyle w:val="a6"/>
              <w:numPr>
                <w:ilvl w:val="0"/>
                <w:numId w:val="2"/>
              </w:num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عوامل كفاءة الأداء الفردي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6B06F85D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3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5E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4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5F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5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60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6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61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7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62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8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63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9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64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10</w:t>
            </w:r>
          </w:p>
        </w:tc>
      </w:tr>
      <w:tr w:rsidR="00237D7D" w14:paraId="6B06F86F" w14:textId="77777777" w:rsidTr="00AC54E0">
        <w:trPr>
          <w:trHeight w:val="347"/>
          <w:jc w:val="center"/>
        </w:trPr>
        <w:tc>
          <w:tcPr>
            <w:tcW w:w="5645" w:type="dxa"/>
            <w:gridSpan w:val="2"/>
            <w:vMerge/>
            <w:shd w:val="clear" w:color="auto" w:fill="BFBFBF" w:themeFill="background1" w:themeFillShade="BF"/>
            <w:vAlign w:val="center"/>
          </w:tcPr>
          <w:p w14:paraId="6B06F866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6B06F867" w14:textId="77777777" w:rsidR="00816210" w:rsidRP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ضعيف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68" w14:textId="77777777" w:rsidR="00816210" w:rsidRP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ضعيف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69" w14:textId="77777777" w:rsidR="00816210" w:rsidRP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لحد ما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6A" w14:textId="77777777" w:rsidR="00816210" w:rsidRP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لحد ما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6B" w14:textId="77777777" w:rsidR="00816210" w:rsidRP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6C" w14:textId="77777777" w:rsidR="00816210" w:rsidRP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6D" w14:textId="77777777" w:rsidR="00816210" w:rsidRP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عالي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6E" w14:textId="77777777" w:rsidR="00816210" w:rsidRP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عالي</w:t>
            </w:r>
          </w:p>
        </w:tc>
      </w:tr>
      <w:tr w:rsidR="00816210" w14:paraId="6B06F87A" w14:textId="77777777" w:rsidTr="00AC54E0">
        <w:trPr>
          <w:trHeight w:val="347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6B06F870" w14:textId="77777777" w:rsidR="00816210" w:rsidRPr="002877A5" w:rsidRDefault="002877A5" w:rsidP="00816210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2877A5">
              <w:rPr>
                <w:b/>
                <w:bCs/>
                <w:lang w:bidi="ar-KW"/>
              </w:rPr>
              <w:t>1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71" w14:textId="77777777" w:rsidR="00816210" w:rsidRPr="00816210" w:rsidRDefault="00816210" w:rsidP="00816210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حجم ودقة العمل (إنجاز العمل)</w:t>
            </w:r>
          </w:p>
        </w:tc>
        <w:tc>
          <w:tcPr>
            <w:tcW w:w="735" w:type="dxa"/>
            <w:vAlign w:val="center"/>
          </w:tcPr>
          <w:p w14:paraId="6B06F872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73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74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75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76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77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78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79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6B06F885" w14:textId="77777777" w:rsidTr="00AC54E0">
        <w:trPr>
          <w:trHeight w:val="366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6B06F87B" w14:textId="77777777" w:rsidR="00816210" w:rsidRPr="002877A5" w:rsidRDefault="002877A5" w:rsidP="00816210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2877A5">
              <w:rPr>
                <w:b/>
                <w:bCs/>
                <w:lang w:bidi="ar-KW"/>
              </w:rPr>
              <w:t>2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7C" w14:textId="77777777" w:rsidR="00816210" w:rsidRPr="00816210" w:rsidRDefault="00A245B7" w:rsidP="00816210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تح</w:t>
            </w:r>
            <w:r w:rsidR="00816210"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مل المسؤولية والقدرة على التصرف والعمل بأدنى حد من الإشراف</w:t>
            </w:r>
          </w:p>
        </w:tc>
        <w:tc>
          <w:tcPr>
            <w:tcW w:w="735" w:type="dxa"/>
            <w:vAlign w:val="center"/>
          </w:tcPr>
          <w:p w14:paraId="6B06F87D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7E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7F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80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81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82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83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84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6B06F890" w14:textId="77777777" w:rsidTr="00AC54E0">
        <w:trPr>
          <w:trHeight w:val="347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6B06F886" w14:textId="77777777" w:rsidR="00816210" w:rsidRPr="002877A5" w:rsidRDefault="002877A5" w:rsidP="00816210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2877A5">
              <w:rPr>
                <w:b/>
                <w:bCs/>
                <w:lang w:bidi="ar-KW"/>
              </w:rPr>
              <w:t>3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87" w14:textId="77777777" w:rsidR="00816210" w:rsidRPr="00816210" w:rsidRDefault="00816210" w:rsidP="00816210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الالتزام بالتعليمات الإدارية والأنظمة</w:t>
            </w:r>
          </w:p>
        </w:tc>
        <w:tc>
          <w:tcPr>
            <w:tcW w:w="735" w:type="dxa"/>
            <w:vAlign w:val="center"/>
          </w:tcPr>
          <w:p w14:paraId="6B06F888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89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8A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8B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8C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8D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8E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8F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6B06F89B" w14:textId="77777777" w:rsidTr="00AC54E0">
        <w:trPr>
          <w:trHeight w:val="347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6B06F891" w14:textId="77777777" w:rsidR="00816210" w:rsidRPr="002877A5" w:rsidRDefault="002877A5" w:rsidP="00816210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2877A5">
              <w:rPr>
                <w:b/>
                <w:bCs/>
                <w:lang w:bidi="ar-KW"/>
              </w:rPr>
              <w:t>4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92" w14:textId="77777777" w:rsidR="00816210" w:rsidRPr="00816210" w:rsidRDefault="00816210" w:rsidP="00816210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الحرص على الممتلكات العامة</w:t>
            </w:r>
          </w:p>
        </w:tc>
        <w:tc>
          <w:tcPr>
            <w:tcW w:w="735" w:type="dxa"/>
            <w:vAlign w:val="center"/>
          </w:tcPr>
          <w:p w14:paraId="6B06F893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94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95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96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97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98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99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9A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6B06F8A6" w14:textId="77777777" w:rsidTr="00AC54E0">
        <w:trPr>
          <w:trHeight w:val="347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6B06F89C" w14:textId="77777777" w:rsidR="00816210" w:rsidRPr="002877A5" w:rsidRDefault="002877A5" w:rsidP="00816210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2877A5">
              <w:rPr>
                <w:b/>
                <w:bCs/>
                <w:lang w:bidi="ar-KW"/>
              </w:rPr>
              <w:t>5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9D" w14:textId="77777777" w:rsidR="00816210" w:rsidRPr="00816210" w:rsidRDefault="00816210" w:rsidP="00816210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الالتزام بأخلاقيات المهنة</w:t>
            </w:r>
          </w:p>
        </w:tc>
        <w:tc>
          <w:tcPr>
            <w:tcW w:w="735" w:type="dxa"/>
            <w:vAlign w:val="center"/>
          </w:tcPr>
          <w:p w14:paraId="6B06F89E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9F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A0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A1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A2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A3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A4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A5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6B06F8B1" w14:textId="77777777" w:rsidTr="00AC54E0">
        <w:trPr>
          <w:trHeight w:val="366"/>
          <w:jc w:val="center"/>
        </w:trPr>
        <w:tc>
          <w:tcPr>
            <w:tcW w:w="270" w:type="dxa"/>
            <w:shd w:val="clear" w:color="auto" w:fill="F2F2F2" w:themeFill="background1" w:themeFillShade="F2"/>
            <w:vAlign w:val="center"/>
          </w:tcPr>
          <w:p w14:paraId="6B06F8A7" w14:textId="77777777" w:rsidR="00816210" w:rsidRPr="002877A5" w:rsidRDefault="002877A5" w:rsidP="00816210">
            <w:pPr>
              <w:tabs>
                <w:tab w:val="left" w:pos="41"/>
              </w:tabs>
              <w:jc w:val="center"/>
              <w:rPr>
                <w:b/>
                <w:bCs/>
                <w:lang w:bidi="ar-KW"/>
              </w:rPr>
            </w:pPr>
            <w:r w:rsidRPr="002877A5">
              <w:rPr>
                <w:b/>
                <w:bCs/>
                <w:lang w:bidi="ar-KW"/>
              </w:rPr>
              <w:t>6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A8" w14:textId="77777777" w:rsidR="00816210" w:rsidRPr="00816210" w:rsidRDefault="00816210" w:rsidP="00816210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816210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التمكن من المادة العلمية</w:t>
            </w:r>
          </w:p>
        </w:tc>
        <w:tc>
          <w:tcPr>
            <w:tcW w:w="735" w:type="dxa"/>
            <w:vAlign w:val="center"/>
          </w:tcPr>
          <w:p w14:paraId="6B06F8A9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AA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AB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AC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AD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AE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AF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B0" w14:textId="77777777" w:rsidR="00816210" w:rsidRDefault="00816210" w:rsidP="00816210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</w:tbl>
    <w:p w14:paraId="6B06F8B2" w14:textId="77777777" w:rsidR="00E751C2" w:rsidRPr="007E36FB" w:rsidRDefault="00E751C2" w:rsidP="00816210">
      <w:pPr>
        <w:tabs>
          <w:tab w:val="left" w:pos="41"/>
        </w:tabs>
        <w:rPr>
          <w:b/>
          <w:bCs/>
          <w:sz w:val="2"/>
          <w:szCs w:val="2"/>
          <w:rtl/>
          <w:lang w:bidi="ar-KW"/>
        </w:rPr>
      </w:pP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"/>
        <w:gridCol w:w="5375"/>
        <w:gridCol w:w="735"/>
        <w:gridCol w:w="704"/>
        <w:gridCol w:w="705"/>
        <w:gridCol w:w="705"/>
        <w:gridCol w:w="704"/>
        <w:gridCol w:w="705"/>
        <w:gridCol w:w="705"/>
        <w:gridCol w:w="705"/>
      </w:tblGrid>
      <w:tr w:rsidR="00237D7D" w14:paraId="6B06F8BC" w14:textId="77777777" w:rsidTr="00AC54E0">
        <w:trPr>
          <w:trHeight w:val="347"/>
          <w:jc w:val="center"/>
        </w:trPr>
        <w:tc>
          <w:tcPr>
            <w:tcW w:w="565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B06F8B3" w14:textId="77777777" w:rsidR="00816210" w:rsidRPr="00816210" w:rsidRDefault="00816210" w:rsidP="00816210">
            <w:pPr>
              <w:pStyle w:val="a6"/>
              <w:numPr>
                <w:ilvl w:val="0"/>
                <w:numId w:val="2"/>
              </w:num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عوامل كفاءة الأداء الجماعي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6B06F8B4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3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B5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4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B6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5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B7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6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B8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7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B9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8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BA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9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BB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10</w:t>
            </w:r>
          </w:p>
        </w:tc>
      </w:tr>
      <w:tr w:rsidR="00237D7D" w14:paraId="6B06F8C6" w14:textId="77777777" w:rsidTr="00AC54E0">
        <w:trPr>
          <w:trHeight w:val="347"/>
          <w:jc w:val="center"/>
        </w:trPr>
        <w:tc>
          <w:tcPr>
            <w:tcW w:w="5651" w:type="dxa"/>
            <w:gridSpan w:val="2"/>
            <w:vMerge/>
            <w:shd w:val="clear" w:color="auto" w:fill="BFBFBF" w:themeFill="background1" w:themeFillShade="BF"/>
            <w:vAlign w:val="center"/>
          </w:tcPr>
          <w:p w14:paraId="6B06F8BD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6B06F8BE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ضعيف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BF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ضعيف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C0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لحد ما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C1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لحد ما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C2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C3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C4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ممتاز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C5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ممتاز</w:t>
            </w:r>
          </w:p>
        </w:tc>
      </w:tr>
      <w:tr w:rsidR="00816210" w14:paraId="6B06F8D1" w14:textId="77777777" w:rsidTr="00AC54E0">
        <w:trPr>
          <w:trHeight w:val="347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B06F8C7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1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C8" w14:textId="77777777" w:rsidR="00816210" w:rsidRPr="00816210" w:rsidRDefault="00816210" w:rsidP="00244DFC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مدى التعاون مع الزملاء وأعضاء فريق العمل</w:t>
            </w:r>
          </w:p>
        </w:tc>
        <w:tc>
          <w:tcPr>
            <w:tcW w:w="735" w:type="dxa"/>
            <w:vAlign w:val="center"/>
          </w:tcPr>
          <w:p w14:paraId="6B06F8C9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CA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CB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CC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CD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CE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CF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D0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6B06F8DC" w14:textId="77777777" w:rsidTr="00AC54E0">
        <w:trPr>
          <w:trHeight w:val="347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B06F8D2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2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D3" w14:textId="77777777" w:rsidR="00816210" w:rsidRPr="00816210" w:rsidRDefault="00816210" w:rsidP="00244DFC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الحرص على نقل الخبرات للآخرين</w:t>
            </w:r>
          </w:p>
        </w:tc>
        <w:tc>
          <w:tcPr>
            <w:tcW w:w="735" w:type="dxa"/>
            <w:vAlign w:val="center"/>
          </w:tcPr>
          <w:p w14:paraId="6B06F8D4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D5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D6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D7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D8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D9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DA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DB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6B06F8E7" w14:textId="77777777" w:rsidTr="00AC54E0">
        <w:trPr>
          <w:trHeight w:val="366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B06F8DD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3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DE" w14:textId="77777777" w:rsidR="00816210" w:rsidRPr="00816210" w:rsidRDefault="00816210" w:rsidP="00244DFC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الإلمام بالأهداف العامة والتربوية</w:t>
            </w:r>
          </w:p>
        </w:tc>
        <w:tc>
          <w:tcPr>
            <w:tcW w:w="735" w:type="dxa"/>
            <w:vAlign w:val="center"/>
          </w:tcPr>
          <w:p w14:paraId="6B06F8DF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E0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E1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E2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8E3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E4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E5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8E6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</w:tbl>
    <w:p w14:paraId="6B06F8E8" w14:textId="77777777" w:rsidR="00816210" w:rsidRPr="007E36FB" w:rsidRDefault="007E36FB" w:rsidP="007E36FB">
      <w:pPr>
        <w:tabs>
          <w:tab w:val="left" w:pos="41"/>
          <w:tab w:val="left" w:pos="482"/>
        </w:tabs>
        <w:rPr>
          <w:b/>
          <w:bCs/>
          <w:sz w:val="2"/>
          <w:szCs w:val="2"/>
          <w:rtl/>
          <w:lang w:bidi="ar-KW"/>
        </w:rPr>
      </w:pPr>
      <w:r>
        <w:rPr>
          <w:b/>
          <w:bCs/>
          <w:sz w:val="8"/>
          <w:szCs w:val="8"/>
          <w:rtl/>
          <w:lang w:bidi="ar-KW"/>
        </w:rPr>
        <w:tab/>
      </w:r>
      <w:r>
        <w:rPr>
          <w:b/>
          <w:bCs/>
          <w:sz w:val="8"/>
          <w:szCs w:val="8"/>
          <w:rtl/>
          <w:lang w:bidi="ar-KW"/>
        </w:rPr>
        <w:tab/>
      </w:r>
    </w:p>
    <w:tbl>
      <w:tblPr>
        <w:tblStyle w:val="a3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6"/>
        <w:gridCol w:w="5375"/>
        <w:gridCol w:w="735"/>
        <w:gridCol w:w="704"/>
        <w:gridCol w:w="705"/>
        <w:gridCol w:w="705"/>
        <w:gridCol w:w="704"/>
        <w:gridCol w:w="705"/>
        <w:gridCol w:w="705"/>
        <w:gridCol w:w="705"/>
      </w:tblGrid>
      <w:tr w:rsidR="00237D7D" w14:paraId="6B06F8F2" w14:textId="77777777" w:rsidTr="00AC54E0">
        <w:trPr>
          <w:trHeight w:val="347"/>
          <w:jc w:val="center"/>
        </w:trPr>
        <w:tc>
          <w:tcPr>
            <w:tcW w:w="5651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B06F8E9" w14:textId="77777777" w:rsidR="00816210" w:rsidRPr="00816210" w:rsidRDefault="00816210" w:rsidP="00816210">
            <w:pPr>
              <w:pStyle w:val="a6"/>
              <w:numPr>
                <w:ilvl w:val="0"/>
                <w:numId w:val="2"/>
              </w:num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KW"/>
              </w:rPr>
              <w:t>عوامل القدرات الشخصية</w:t>
            </w: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6B06F8EA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3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EB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4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EC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5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ED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6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EE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7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EF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8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F0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9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F1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lang w:bidi="ar-KW"/>
              </w:rPr>
            </w:pPr>
            <w:r>
              <w:rPr>
                <w:b/>
                <w:bCs/>
                <w:sz w:val="32"/>
                <w:szCs w:val="32"/>
                <w:lang w:bidi="ar-KW"/>
              </w:rPr>
              <w:t>10</w:t>
            </w:r>
          </w:p>
        </w:tc>
      </w:tr>
      <w:tr w:rsidR="00237D7D" w14:paraId="6B06F8FC" w14:textId="77777777" w:rsidTr="00AC54E0">
        <w:trPr>
          <w:trHeight w:val="347"/>
          <w:jc w:val="center"/>
        </w:trPr>
        <w:tc>
          <w:tcPr>
            <w:tcW w:w="5651" w:type="dxa"/>
            <w:gridSpan w:val="2"/>
            <w:vMerge/>
            <w:shd w:val="clear" w:color="auto" w:fill="BFBFBF" w:themeFill="background1" w:themeFillShade="BF"/>
            <w:vAlign w:val="center"/>
          </w:tcPr>
          <w:p w14:paraId="6B06F8F3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  <w:vAlign w:val="center"/>
          </w:tcPr>
          <w:p w14:paraId="6B06F8F4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ضعيف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F5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ضعيف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F6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لحد ما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F7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لحد ما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B06F8F8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F9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جيد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FA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ممتاز</w:t>
            </w:r>
          </w:p>
        </w:tc>
        <w:tc>
          <w:tcPr>
            <w:tcW w:w="705" w:type="dxa"/>
            <w:shd w:val="clear" w:color="auto" w:fill="BFBFBF" w:themeFill="background1" w:themeFillShade="BF"/>
            <w:vAlign w:val="center"/>
          </w:tcPr>
          <w:p w14:paraId="6B06F8FB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rtl/>
                <w:lang w:bidi="ar-KW"/>
              </w:rPr>
            </w:pPr>
            <w:r>
              <w:rPr>
                <w:rFonts w:hint="cs"/>
                <w:b/>
                <w:bCs/>
                <w:rtl/>
                <w:lang w:bidi="ar-KW"/>
              </w:rPr>
              <w:t>ممتاز</w:t>
            </w:r>
          </w:p>
        </w:tc>
      </w:tr>
      <w:tr w:rsidR="00816210" w14:paraId="6B06F907" w14:textId="77777777" w:rsidTr="00AC54E0">
        <w:trPr>
          <w:trHeight w:val="347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B06F8FD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1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8FE" w14:textId="77777777" w:rsidR="00816210" w:rsidRPr="00816210" w:rsidRDefault="00237D7D" w:rsidP="00244DFC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المظهر العام ومدى الالتزام بالسلوك الوظيفي الحسن</w:t>
            </w:r>
          </w:p>
        </w:tc>
        <w:tc>
          <w:tcPr>
            <w:tcW w:w="735" w:type="dxa"/>
            <w:vAlign w:val="center"/>
          </w:tcPr>
          <w:p w14:paraId="6B06F8FF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900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01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02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903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04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05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06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6B06F912" w14:textId="77777777" w:rsidTr="00AC54E0">
        <w:trPr>
          <w:trHeight w:val="347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B06F908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2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909" w14:textId="77777777" w:rsidR="00816210" w:rsidRPr="00816210" w:rsidRDefault="00237D7D" w:rsidP="00244DFC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مدى تقبل النقد والاقتراحات</w:t>
            </w:r>
          </w:p>
        </w:tc>
        <w:tc>
          <w:tcPr>
            <w:tcW w:w="735" w:type="dxa"/>
            <w:vAlign w:val="center"/>
          </w:tcPr>
          <w:p w14:paraId="6B06F90A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90B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0C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0D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90E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0F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10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11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  <w:tr w:rsidR="00816210" w14:paraId="6B06F91D" w14:textId="77777777" w:rsidTr="00AC54E0">
        <w:trPr>
          <w:trHeight w:val="366"/>
          <w:jc w:val="center"/>
        </w:trPr>
        <w:tc>
          <w:tcPr>
            <w:tcW w:w="276" w:type="dxa"/>
            <w:shd w:val="clear" w:color="auto" w:fill="F2F2F2" w:themeFill="background1" w:themeFillShade="F2"/>
            <w:vAlign w:val="center"/>
          </w:tcPr>
          <w:p w14:paraId="6B06F913" w14:textId="77777777" w:rsidR="00816210" w:rsidRP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24"/>
                <w:szCs w:val="24"/>
                <w:lang w:bidi="ar-KW"/>
              </w:rPr>
            </w:pPr>
            <w:r w:rsidRPr="00816210">
              <w:rPr>
                <w:b/>
                <w:bCs/>
                <w:sz w:val="24"/>
                <w:szCs w:val="24"/>
                <w:lang w:bidi="ar-KW"/>
              </w:rPr>
              <w:t>3</w:t>
            </w:r>
          </w:p>
        </w:tc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6B06F914" w14:textId="77777777" w:rsidR="00816210" w:rsidRPr="00816210" w:rsidRDefault="00237D7D" w:rsidP="00244DFC">
            <w:pPr>
              <w:tabs>
                <w:tab w:val="left" w:pos="41"/>
              </w:tabs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الطموح والعمل على تنمية الذات</w:t>
            </w:r>
          </w:p>
        </w:tc>
        <w:tc>
          <w:tcPr>
            <w:tcW w:w="735" w:type="dxa"/>
            <w:vAlign w:val="center"/>
          </w:tcPr>
          <w:p w14:paraId="6B06F915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916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17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18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4" w:type="dxa"/>
            <w:vAlign w:val="center"/>
          </w:tcPr>
          <w:p w14:paraId="6B06F919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1A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1B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  <w:tc>
          <w:tcPr>
            <w:tcW w:w="705" w:type="dxa"/>
            <w:vAlign w:val="center"/>
          </w:tcPr>
          <w:p w14:paraId="6B06F91C" w14:textId="77777777" w:rsidR="00816210" w:rsidRDefault="00816210" w:rsidP="00244DFC">
            <w:pPr>
              <w:tabs>
                <w:tab w:val="left" w:pos="41"/>
              </w:tabs>
              <w:jc w:val="center"/>
              <w:rPr>
                <w:b/>
                <w:bCs/>
                <w:sz w:val="32"/>
                <w:szCs w:val="32"/>
                <w:rtl/>
                <w:lang w:bidi="ar-KW"/>
              </w:rPr>
            </w:pPr>
          </w:p>
        </w:tc>
      </w:tr>
    </w:tbl>
    <w:p w14:paraId="6B06F91E" w14:textId="77777777" w:rsidR="00372DE7" w:rsidRDefault="00372DE7" w:rsidP="00E751C2">
      <w:pPr>
        <w:tabs>
          <w:tab w:val="left" w:pos="41"/>
        </w:tabs>
        <w:jc w:val="center"/>
        <w:rPr>
          <w:b/>
          <w:bCs/>
          <w:sz w:val="8"/>
          <w:szCs w:val="8"/>
          <w:rtl/>
          <w:lang w:bidi="ar-KW"/>
        </w:rPr>
      </w:pPr>
    </w:p>
    <w:p w14:paraId="6B06F91F" w14:textId="533FEDA2" w:rsidR="00D9701C" w:rsidRPr="005B5CFC" w:rsidRDefault="008808E6" w:rsidP="00E751C2">
      <w:pPr>
        <w:tabs>
          <w:tab w:val="left" w:pos="41"/>
        </w:tabs>
        <w:jc w:val="center"/>
        <w:rPr>
          <w:b/>
          <w:bCs/>
          <w:sz w:val="8"/>
          <w:szCs w:val="8"/>
          <w:rtl/>
          <w:lang w:bidi="ar-KW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6F923" wp14:editId="2D9F4C54">
                <wp:simplePos x="0" y="0"/>
                <wp:positionH relativeFrom="column">
                  <wp:posOffset>346075</wp:posOffset>
                </wp:positionH>
                <wp:positionV relativeFrom="paragraph">
                  <wp:posOffset>113665</wp:posOffset>
                </wp:positionV>
                <wp:extent cx="2802255" cy="1477645"/>
                <wp:effectExtent l="0" t="1270" r="0" b="0"/>
                <wp:wrapNone/>
                <wp:docPr id="6041377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147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1"/>
                              <w:gridCol w:w="2319"/>
                            </w:tblGrid>
                            <w:tr w:rsidR="007E36FB" w:rsidRPr="0082254F" w14:paraId="6B06F92B" w14:textId="77777777" w:rsidTr="007E36FB">
                              <w:trPr>
                                <w:trHeight w:val="383"/>
                              </w:trPr>
                              <w:tc>
                                <w:tcPr>
                                  <w:tcW w:w="41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000000" w:themeColor="text1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B06F92A" w14:textId="77777777" w:rsidR="007E36FB" w:rsidRPr="0082254F" w:rsidRDefault="007E36FB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8225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الاعتمـــاد</w:t>
                                  </w:r>
                                </w:p>
                              </w:tc>
                            </w:tr>
                            <w:tr w:rsidR="0082254F" w:rsidRPr="0082254F" w14:paraId="6B06F92E" w14:textId="77777777" w:rsidTr="00170446">
                              <w:trPr>
                                <w:trHeight w:val="742"/>
                              </w:trPr>
                              <w:tc>
                                <w:tcPr>
                                  <w:tcW w:w="182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06F92C" w14:textId="77777777" w:rsidR="0082254F" w:rsidRPr="0082254F" w:rsidRDefault="0082254F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8225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رئيس قسم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vAlign w:val="center"/>
                                </w:tcPr>
                                <w:p w14:paraId="6B06F92D" w14:textId="77777777" w:rsidR="0082254F" w:rsidRPr="0082254F" w:rsidRDefault="0082254F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</w:p>
                              </w:tc>
                            </w:tr>
                            <w:tr w:rsidR="007E36FB" w:rsidRPr="0082254F" w14:paraId="6B06F931" w14:textId="77777777" w:rsidTr="00170446">
                              <w:trPr>
                                <w:trHeight w:val="696"/>
                              </w:trPr>
                              <w:tc>
                                <w:tcPr>
                                  <w:tcW w:w="182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06F92F" w14:textId="77777777" w:rsidR="007E36FB" w:rsidRPr="0082254F" w:rsidRDefault="002A6067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82254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مديرة المدرسة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vAlign w:val="center"/>
                                </w:tcPr>
                                <w:p w14:paraId="6B06F930" w14:textId="77777777" w:rsidR="007E36FB" w:rsidRPr="0082254F" w:rsidRDefault="007E36FB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06F932" w14:textId="77777777" w:rsidR="007E36FB" w:rsidRDefault="007E36FB" w:rsidP="007E36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6F9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25pt;margin-top:8.95pt;width:220.65pt;height:1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21"/>
                        <w:gridCol w:w="2319"/>
                      </w:tblGrid>
                      <w:tr w:rsidR="007E36FB" w:rsidRPr="0082254F" w14:paraId="6B06F92B" w14:textId="77777777" w:rsidTr="007E36FB">
                        <w:trPr>
                          <w:trHeight w:val="383"/>
                        </w:trPr>
                        <w:tc>
                          <w:tcPr>
                            <w:tcW w:w="416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000000" w:themeColor="text1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B06F92A" w14:textId="77777777" w:rsidR="007E36FB" w:rsidRPr="0082254F" w:rsidRDefault="007E36FB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225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الاعتمـــاد</w:t>
                            </w:r>
                          </w:p>
                        </w:tc>
                      </w:tr>
                      <w:tr w:rsidR="0082254F" w:rsidRPr="0082254F" w14:paraId="6B06F92E" w14:textId="77777777" w:rsidTr="00170446">
                        <w:trPr>
                          <w:trHeight w:val="742"/>
                        </w:trPr>
                        <w:tc>
                          <w:tcPr>
                            <w:tcW w:w="182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06F92C" w14:textId="77777777" w:rsidR="0082254F" w:rsidRPr="0082254F" w:rsidRDefault="0082254F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225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رئيس قسم</w:t>
                            </w:r>
                          </w:p>
                        </w:tc>
                        <w:tc>
                          <w:tcPr>
                            <w:tcW w:w="2336" w:type="dxa"/>
                            <w:vAlign w:val="center"/>
                          </w:tcPr>
                          <w:p w14:paraId="6B06F92D" w14:textId="77777777" w:rsidR="0082254F" w:rsidRPr="0082254F" w:rsidRDefault="0082254F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</w:p>
                        </w:tc>
                      </w:tr>
                      <w:tr w:rsidR="007E36FB" w:rsidRPr="0082254F" w14:paraId="6B06F931" w14:textId="77777777" w:rsidTr="00170446">
                        <w:trPr>
                          <w:trHeight w:val="696"/>
                        </w:trPr>
                        <w:tc>
                          <w:tcPr>
                            <w:tcW w:w="182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06F92F" w14:textId="77777777" w:rsidR="007E36FB" w:rsidRPr="0082254F" w:rsidRDefault="002A6067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2254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مديرة المدرسة</w:t>
                            </w:r>
                          </w:p>
                        </w:tc>
                        <w:tc>
                          <w:tcPr>
                            <w:tcW w:w="2336" w:type="dxa"/>
                            <w:vAlign w:val="center"/>
                          </w:tcPr>
                          <w:p w14:paraId="6B06F930" w14:textId="77777777" w:rsidR="007E36FB" w:rsidRPr="0082254F" w:rsidRDefault="007E36FB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</w:p>
                        </w:tc>
                      </w:tr>
                    </w:tbl>
                    <w:p w14:paraId="6B06F932" w14:textId="77777777" w:rsidR="007E36FB" w:rsidRDefault="007E36FB" w:rsidP="007E36FB"/>
                  </w:txbxContent>
                </v:textbox>
              </v:shape>
            </w:pict>
          </mc:Fallback>
        </mc:AlternateContent>
      </w:r>
    </w:p>
    <w:p w14:paraId="6B06F920" w14:textId="51C46CB6" w:rsidR="00372DE7" w:rsidRDefault="008808E6" w:rsidP="00E751C2">
      <w:pPr>
        <w:tabs>
          <w:tab w:val="left" w:pos="41"/>
        </w:tabs>
        <w:jc w:val="center"/>
        <w:rPr>
          <w:b/>
          <w:bCs/>
          <w:sz w:val="32"/>
          <w:szCs w:val="32"/>
          <w:rtl/>
          <w:lang w:bidi="ar-KW"/>
        </w:rPr>
      </w:pP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6F924" wp14:editId="7AEC2E98">
                <wp:simplePos x="0" y="0"/>
                <wp:positionH relativeFrom="column">
                  <wp:posOffset>4908550</wp:posOffset>
                </wp:positionH>
                <wp:positionV relativeFrom="paragraph">
                  <wp:posOffset>282575</wp:posOffset>
                </wp:positionV>
                <wp:extent cx="2225040" cy="960120"/>
                <wp:effectExtent l="0" t="2540" r="0" b="0"/>
                <wp:wrapNone/>
                <wp:docPr id="29370288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2"/>
                              <w:gridCol w:w="1549"/>
                            </w:tblGrid>
                            <w:tr w:rsidR="007E36FB" w:rsidRPr="00D9701C" w14:paraId="6B06F935" w14:textId="77777777" w:rsidTr="00D9701C">
                              <w:trPr>
                                <w:trHeight w:val="417"/>
                              </w:trPr>
                              <w:tc>
                                <w:tcPr>
                                  <w:tcW w:w="16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06F933" w14:textId="77777777" w:rsidR="007E36FB" w:rsidRPr="00D9701C" w:rsidRDefault="007E36FB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D9701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الــمــجــمـــــوع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B06F934" w14:textId="77777777" w:rsidR="007E36FB" w:rsidRPr="007E36FB" w:rsidRDefault="007E36FB" w:rsidP="007E36FB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7E36FB">
                                    <w:rPr>
                                      <w:rFonts w:hint="cs"/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 xml:space="preserve">  </w:t>
                                  </w:r>
                                  <w:r w:rsidRPr="007E36FB">
                                    <w:rPr>
                                      <w:rFonts w:hint="cs"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......</w:t>
                                  </w:r>
                                  <w:r w:rsidRPr="007E36FB">
                                    <w:rPr>
                                      <w:rFonts w:hint="cs"/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E36FB" w:rsidRPr="00D9701C" w14:paraId="6B06F938" w14:textId="77777777" w:rsidTr="00D9701C">
                              <w:trPr>
                                <w:trHeight w:val="409"/>
                              </w:trPr>
                              <w:tc>
                                <w:tcPr>
                                  <w:tcW w:w="16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06F936" w14:textId="77777777" w:rsidR="007E36FB" w:rsidRPr="00D9701C" w:rsidRDefault="007E36FB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D9701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الـــنـــســـبــــــة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B06F937" w14:textId="77777777" w:rsidR="007E36FB" w:rsidRPr="007E36FB" w:rsidRDefault="007E36FB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7E36FB">
                                    <w:rPr>
                                      <w:rFonts w:hint="cs"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>.......</w:t>
                                  </w:r>
                                  <w:r w:rsidRPr="007E36FB">
                                    <w:rPr>
                                      <w:rFonts w:hint="cs"/>
                                      <w:b/>
                                      <w:bCs/>
                                      <w:color w:val="808080" w:themeColor="background1" w:themeShade="80"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7E36FB" w:rsidRPr="00D9701C" w14:paraId="6B06F93B" w14:textId="77777777" w:rsidTr="00D9701C">
                              <w:trPr>
                                <w:trHeight w:val="414"/>
                              </w:trPr>
                              <w:tc>
                                <w:tcPr>
                                  <w:tcW w:w="16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06F939" w14:textId="77777777" w:rsidR="007E36FB" w:rsidRPr="00D9701C" w:rsidRDefault="007E36FB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  <w:r w:rsidRPr="00D9701C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  <w:t xml:space="preserve">التقديـر اللفظــي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B06F93A" w14:textId="77777777" w:rsidR="007E36FB" w:rsidRPr="00D9701C" w:rsidRDefault="007E36FB" w:rsidP="00D9701C">
                                  <w:pPr>
                                    <w:tabs>
                                      <w:tab w:val="left" w:pos="41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K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06F93C" w14:textId="77777777" w:rsidR="007E36FB" w:rsidRDefault="007E36FB" w:rsidP="007E36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F924" id="Text Box 4" o:spid="_x0000_s1027" type="#_x0000_t202" style="position:absolute;left:0;text-align:left;margin-left:386.5pt;margin-top:22.25pt;width:175.2pt;height:7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72"/>
                        <w:gridCol w:w="1549"/>
                      </w:tblGrid>
                      <w:tr w:rsidR="007E36FB" w:rsidRPr="00D9701C" w14:paraId="6B06F935" w14:textId="77777777" w:rsidTr="00D9701C">
                        <w:trPr>
                          <w:trHeight w:val="417"/>
                        </w:trPr>
                        <w:tc>
                          <w:tcPr>
                            <w:tcW w:w="16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06F933" w14:textId="77777777" w:rsidR="007E36FB" w:rsidRPr="00D9701C" w:rsidRDefault="007E36FB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D97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الــمــجــمـــــوع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B06F934" w14:textId="77777777" w:rsidR="007E36FB" w:rsidRPr="007E36FB" w:rsidRDefault="007E36FB" w:rsidP="007E36FB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7E36FB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 </w:t>
                            </w:r>
                            <w:r w:rsidRPr="007E36FB"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......</w:t>
                            </w:r>
                            <w:r w:rsidRPr="007E36FB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</w:tc>
                      </w:tr>
                      <w:tr w:rsidR="007E36FB" w:rsidRPr="00D9701C" w14:paraId="6B06F938" w14:textId="77777777" w:rsidTr="00D9701C">
                        <w:trPr>
                          <w:trHeight w:val="409"/>
                        </w:trPr>
                        <w:tc>
                          <w:tcPr>
                            <w:tcW w:w="16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06F936" w14:textId="77777777" w:rsidR="007E36FB" w:rsidRPr="00D9701C" w:rsidRDefault="007E36FB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D97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الـــنـــســـبــــــة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B06F937" w14:textId="77777777" w:rsidR="007E36FB" w:rsidRPr="007E36FB" w:rsidRDefault="007E36FB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7E36FB"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.......</w:t>
                            </w:r>
                            <w:r w:rsidRPr="007E36FB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 %</w:t>
                            </w:r>
                          </w:p>
                        </w:tc>
                      </w:tr>
                      <w:tr w:rsidR="007E36FB" w:rsidRPr="00D9701C" w14:paraId="6B06F93B" w14:textId="77777777" w:rsidTr="00D9701C">
                        <w:trPr>
                          <w:trHeight w:val="414"/>
                        </w:trPr>
                        <w:tc>
                          <w:tcPr>
                            <w:tcW w:w="16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06F939" w14:textId="77777777" w:rsidR="007E36FB" w:rsidRPr="00D9701C" w:rsidRDefault="007E36FB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D970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التقديـر اللفظــي 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B06F93A" w14:textId="77777777" w:rsidR="007E36FB" w:rsidRPr="00D9701C" w:rsidRDefault="007E36FB" w:rsidP="00D9701C">
                            <w:pPr>
                              <w:tabs>
                                <w:tab w:val="left" w:pos="41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</w:p>
                        </w:tc>
                      </w:tr>
                    </w:tbl>
                    <w:p w14:paraId="6B06F93C" w14:textId="77777777" w:rsidR="007E36FB" w:rsidRDefault="007E36FB" w:rsidP="007E36F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6F925" wp14:editId="0E64E3EB">
                <wp:simplePos x="0" y="0"/>
                <wp:positionH relativeFrom="column">
                  <wp:posOffset>3502660</wp:posOffset>
                </wp:positionH>
                <wp:positionV relativeFrom="paragraph">
                  <wp:posOffset>282575</wp:posOffset>
                </wp:positionV>
                <wp:extent cx="1143000" cy="1013460"/>
                <wp:effectExtent l="11430" t="12065" r="7620" b="12700"/>
                <wp:wrapNone/>
                <wp:docPr id="177566850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13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06F93D" w14:textId="77777777" w:rsidR="007E36FB" w:rsidRPr="00D9701C" w:rsidRDefault="007E36FB" w:rsidP="007E36FB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lang w:bidi="ar-KW"/>
                              </w:rPr>
                            </w:pPr>
                            <w:r w:rsidRPr="00D9701C">
                              <w:rPr>
                                <w:rFonts w:hint="cs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KW"/>
                              </w:rPr>
                              <w:t>ختم المدرسة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06F925" id="Oval 3" o:spid="_x0000_s1028" style="position:absolute;left:0;text-align:left;margin-left:275.8pt;margin-top:22.25pt;width:90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">
                <v:textbox>
                  <w:txbxContent>
                    <w:p w14:paraId="6B06F93D" w14:textId="77777777" w:rsidR="007E36FB" w:rsidRPr="00D9701C" w:rsidRDefault="007E36FB" w:rsidP="007E36FB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  <w:lang w:bidi="ar-KW"/>
                        </w:rPr>
                      </w:pPr>
                      <w:r w:rsidRPr="00D9701C">
                        <w:rPr>
                          <w:rFonts w:hint="cs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  <w:rtl/>
                          <w:lang w:bidi="ar-KW"/>
                        </w:rPr>
                        <w:t>ختم المدرسة</w:t>
                      </w:r>
                    </w:p>
                  </w:txbxContent>
                </v:textbox>
              </v:oval>
            </w:pict>
          </mc:Fallback>
        </mc:AlternateContent>
      </w:r>
    </w:p>
    <w:p w14:paraId="6B06F921" w14:textId="77777777" w:rsidR="00372DE7" w:rsidRPr="00E751C2" w:rsidRDefault="00372DE7" w:rsidP="00E751C2">
      <w:pPr>
        <w:tabs>
          <w:tab w:val="left" w:pos="41"/>
        </w:tabs>
        <w:jc w:val="center"/>
        <w:rPr>
          <w:b/>
          <w:bCs/>
          <w:sz w:val="32"/>
          <w:szCs w:val="32"/>
          <w:lang w:bidi="ar-KW"/>
        </w:rPr>
      </w:pPr>
    </w:p>
    <w:sectPr w:rsidR="00372DE7" w:rsidRPr="00E751C2" w:rsidSect="00CC242A">
      <w:pgSz w:w="11906" w:h="16838"/>
      <w:pgMar w:top="142" w:right="140" w:bottom="90" w:left="142" w:header="14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E4DF" w14:textId="77777777" w:rsidR="000B20AC" w:rsidRDefault="000B20AC" w:rsidP="00C876A9">
      <w:pPr>
        <w:spacing w:after="0" w:line="240" w:lineRule="auto"/>
      </w:pPr>
      <w:r>
        <w:separator/>
      </w:r>
    </w:p>
  </w:endnote>
  <w:endnote w:type="continuationSeparator" w:id="0">
    <w:p w14:paraId="6979983E" w14:textId="77777777" w:rsidR="000B20AC" w:rsidRDefault="000B20AC" w:rsidP="00C8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7D24" w14:textId="77777777" w:rsidR="000B20AC" w:rsidRDefault="000B20AC" w:rsidP="00C876A9">
      <w:pPr>
        <w:spacing w:after="0" w:line="240" w:lineRule="auto"/>
      </w:pPr>
      <w:r>
        <w:separator/>
      </w:r>
    </w:p>
  </w:footnote>
  <w:footnote w:type="continuationSeparator" w:id="0">
    <w:p w14:paraId="5E5E6C7C" w14:textId="77777777" w:rsidR="000B20AC" w:rsidRDefault="000B20AC" w:rsidP="00C87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1DF9"/>
    <w:multiLevelType w:val="hybridMultilevel"/>
    <w:tmpl w:val="332C7652"/>
    <w:lvl w:ilvl="0" w:tplc="7AD6C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0EC2"/>
    <w:multiLevelType w:val="hybridMultilevel"/>
    <w:tmpl w:val="332C7652"/>
    <w:lvl w:ilvl="0" w:tplc="7AD6C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54AA8"/>
    <w:multiLevelType w:val="hybridMultilevel"/>
    <w:tmpl w:val="332C7652"/>
    <w:lvl w:ilvl="0" w:tplc="7AD6CF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33839"/>
    <w:multiLevelType w:val="hybridMultilevel"/>
    <w:tmpl w:val="796A4ACA"/>
    <w:lvl w:ilvl="0" w:tplc="469432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6412">
    <w:abstractNumId w:val="3"/>
  </w:num>
  <w:num w:numId="2" w16cid:durableId="2070835364">
    <w:abstractNumId w:val="0"/>
  </w:num>
  <w:num w:numId="3" w16cid:durableId="1879509962">
    <w:abstractNumId w:val="2"/>
  </w:num>
  <w:num w:numId="4" w16cid:durableId="113425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6A9"/>
    <w:rsid w:val="00017BCA"/>
    <w:rsid w:val="00080C4C"/>
    <w:rsid w:val="000B20AC"/>
    <w:rsid w:val="000C323D"/>
    <w:rsid w:val="00170446"/>
    <w:rsid w:val="001F2385"/>
    <w:rsid w:val="0020050E"/>
    <w:rsid w:val="00217D03"/>
    <w:rsid w:val="00237D7D"/>
    <w:rsid w:val="00246931"/>
    <w:rsid w:val="002877A5"/>
    <w:rsid w:val="002A6067"/>
    <w:rsid w:val="002D592D"/>
    <w:rsid w:val="003537A9"/>
    <w:rsid w:val="003669B1"/>
    <w:rsid w:val="00372DE7"/>
    <w:rsid w:val="00394FA3"/>
    <w:rsid w:val="003C647D"/>
    <w:rsid w:val="00524330"/>
    <w:rsid w:val="005550AB"/>
    <w:rsid w:val="005B5CFC"/>
    <w:rsid w:val="00697016"/>
    <w:rsid w:val="00716F04"/>
    <w:rsid w:val="00762933"/>
    <w:rsid w:val="007E36FB"/>
    <w:rsid w:val="00816210"/>
    <w:rsid w:val="0082254F"/>
    <w:rsid w:val="00850A86"/>
    <w:rsid w:val="008808E6"/>
    <w:rsid w:val="00903EE1"/>
    <w:rsid w:val="009346F8"/>
    <w:rsid w:val="009E19AE"/>
    <w:rsid w:val="00A245B7"/>
    <w:rsid w:val="00A964DD"/>
    <w:rsid w:val="00AC54E0"/>
    <w:rsid w:val="00B27C87"/>
    <w:rsid w:val="00B4669E"/>
    <w:rsid w:val="00B80129"/>
    <w:rsid w:val="00BD5055"/>
    <w:rsid w:val="00C876A9"/>
    <w:rsid w:val="00CC242A"/>
    <w:rsid w:val="00CC606B"/>
    <w:rsid w:val="00D0565F"/>
    <w:rsid w:val="00D45C35"/>
    <w:rsid w:val="00D6382A"/>
    <w:rsid w:val="00D91E81"/>
    <w:rsid w:val="00D9701C"/>
    <w:rsid w:val="00E13AAF"/>
    <w:rsid w:val="00E30A13"/>
    <w:rsid w:val="00E4220F"/>
    <w:rsid w:val="00E617C7"/>
    <w:rsid w:val="00E751C2"/>
    <w:rsid w:val="00E753C2"/>
    <w:rsid w:val="00FF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F7E5"/>
  <w15:docId w15:val="{438A53BC-B1E3-420B-BDC4-1DA609A9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6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C87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C876A9"/>
  </w:style>
  <w:style w:type="paragraph" w:styleId="a5">
    <w:name w:val="footer"/>
    <w:basedOn w:val="a"/>
    <w:link w:val="Char0"/>
    <w:uiPriority w:val="99"/>
    <w:semiHidden/>
    <w:unhideWhenUsed/>
    <w:rsid w:val="00C87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semiHidden/>
    <w:rsid w:val="00C876A9"/>
  </w:style>
  <w:style w:type="paragraph" w:styleId="a6">
    <w:name w:val="List Paragraph"/>
    <w:basedOn w:val="a"/>
    <w:uiPriority w:val="34"/>
    <w:qFormat/>
    <w:rsid w:val="00E751C2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E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E3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</dc:creator>
  <cp:lastModifiedBy>ساره سالم مبارك الشاعرالعجمى</cp:lastModifiedBy>
  <cp:revision>2</cp:revision>
  <cp:lastPrinted>2019-06-17T18:48:00Z</cp:lastPrinted>
  <dcterms:created xsi:type="dcterms:W3CDTF">2026-06-13T19:12:00Z</dcterms:created>
  <dcterms:modified xsi:type="dcterms:W3CDTF">2026-06-13T19:12:00Z</dcterms:modified>
</cp:coreProperties>
</file>