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C389" w14:textId="77777777" w:rsidR="001F2385" w:rsidRPr="001F2385" w:rsidRDefault="001F2385">
      <w:pPr>
        <w:rPr>
          <w:sz w:val="2"/>
          <w:szCs w:val="2"/>
          <w:lang w:bidi="ar-KW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1823"/>
        <w:gridCol w:w="2284"/>
        <w:gridCol w:w="1434"/>
        <w:gridCol w:w="265"/>
        <w:gridCol w:w="3453"/>
      </w:tblGrid>
      <w:tr w:rsidR="00CC242A" w:rsidRPr="00C876A9" w14:paraId="3242E934" w14:textId="77777777" w:rsidTr="001C71FA">
        <w:trPr>
          <w:trHeight w:val="398"/>
          <w:jc w:val="center"/>
        </w:trPr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955FB" w14:textId="77777777" w:rsidR="00CC242A" w:rsidRPr="001C71FA" w:rsidRDefault="00CC242A" w:rsidP="001A0A14">
            <w:pPr>
              <w:tabs>
                <w:tab w:val="left" w:pos="41"/>
              </w:tabs>
              <w:spacing w:line="276" w:lineRule="auto"/>
              <w:jc w:val="center"/>
              <w:rPr>
                <w:b/>
                <w:bCs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rtl/>
                <w:lang w:bidi="ar-KW"/>
              </w:rPr>
              <w:t>وزارة التربية</w:t>
            </w:r>
          </w:p>
          <w:p w14:paraId="01135081" w14:textId="51D31616" w:rsidR="00CC242A" w:rsidRPr="001C71FA" w:rsidRDefault="00CC242A" w:rsidP="001A0A14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rtl/>
                <w:lang w:bidi="ar-KW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040621" w14:textId="77777777" w:rsidR="00CC242A" w:rsidRPr="001C71FA" w:rsidRDefault="00CC242A" w:rsidP="001A0A14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rtl/>
                <w:lang w:bidi="ar-KW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C12B4" w14:textId="328D2176" w:rsidR="00847A92" w:rsidRPr="005C7BAD" w:rsidRDefault="00847A92" w:rsidP="00E955A2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 w:rsidRPr="005C7BAD">
              <w:rPr>
                <w:b/>
                <w:bCs/>
                <w:rtl/>
                <w:lang w:bidi="ar-KW"/>
              </w:rPr>
              <w:t xml:space="preserve">نموذج تقويم الكفاءة لسنة </w:t>
            </w:r>
          </w:p>
          <w:p w14:paraId="13166C38" w14:textId="1CB73239" w:rsidR="00847A92" w:rsidRPr="005C7BAD" w:rsidRDefault="00847A92" w:rsidP="00C3306D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 w:rsidRPr="005C7BAD">
              <w:rPr>
                <w:b/>
                <w:bCs/>
                <w:rtl/>
                <w:lang w:bidi="ar-KW"/>
              </w:rPr>
              <w:t xml:space="preserve">الفترة من </w:t>
            </w:r>
            <w:r w:rsidR="00A831BB">
              <w:rPr>
                <w:rFonts w:hint="cs"/>
                <w:b/>
                <w:bCs/>
                <w:color w:val="C00000"/>
                <w:rtl/>
                <w:lang w:bidi="ar-KW"/>
              </w:rPr>
              <w:t xml:space="preserve">     </w:t>
            </w:r>
            <w:r w:rsidRPr="005C7BAD">
              <w:rPr>
                <w:b/>
                <w:bCs/>
                <w:rtl/>
                <w:lang w:bidi="ar-KW"/>
              </w:rPr>
              <w:t xml:space="preserve">إلى </w:t>
            </w:r>
          </w:p>
          <w:p w14:paraId="5E425850" w14:textId="77777777" w:rsidR="00CC242A" w:rsidRPr="001C71FA" w:rsidRDefault="00CC242A" w:rsidP="001C71FA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color w:val="C00000"/>
                <w:rtl/>
                <w:lang w:bidi="ar-KW"/>
              </w:rPr>
              <w:t>(</w:t>
            </w:r>
            <w:r w:rsidR="001C71FA" w:rsidRPr="001C71FA">
              <w:rPr>
                <w:rFonts w:hint="cs"/>
                <w:b/>
                <w:bCs/>
                <w:color w:val="C00000"/>
                <w:rtl/>
                <w:lang w:bidi="ar-KW"/>
              </w:rPr>
              <w:t>رئيس القسم</w:t>
            </w:r>
            <w:r w:rsidRPr="001C71FA">
              <w:rPr>
                <w:rFonts w:hint="cs"/>
                <w:b/>
                <w:bCs/>
                <w:color w:val="C00000"/>
                <w:rtl/>
                <w:lang w:bidi="ar-KW"/>
              </w:rPr>
              <w:t>)</w:t>
            </w:r>
          </w:p>
        </w:tc>
      </w:tr>
      <w:tr w:rsidR="001A0A14" w:rsidRPr="00C876A9" w14:paraId="015EE106" w14:textId="77777777" w:rsidTr="001C71FA">
        <w:trPr>
          <w:trHeight w:val="82"/>
          <w:jc w:val="center"/>
        </w:trPr>
        <w:tc>
          <w:tcPr>
            <w:tcW w:w="18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93832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الاســـــــ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ــــــــ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ـــــم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</w:tcBorders>
            <w:vAlign w:val="center"/>
          </w:tcPr>
          <w:p w14:paraId="32EDBADE" w14:textId="1A50C38B" w:rsidR="001A0A14" w:rsidRPr="00B8012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6B548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وظ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فـ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ــــة</w:t>
            </w:r>
          </w:p>
        </w:tc>
        <w:tc>
          <w:tcPr>
            <w:tcW w:w="3453" w:type="dxa"/>
            <w:tcBorders>
              <w:top w:val="single" w:sz="4" w:space="0" w:color="auto"/>
            </w:tcBorders>
            <w:vAlign w:val="center"/>
          </w:tcPr>
          <w:p w14:paraId="190574CF" w14:textId="1238A4F4" w:rsidR="001A0A14" w:rsidRPr="00B8012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1A0A14" w:rsidRPr="00C876A9" w14:paraId="3D3863E4" w14:textId="77777777" w:rsidTr="001C71FA">
        <w:trPr>
          <w:trHeight w:val="82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2FEB6305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الرقـ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ـم المدنـ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ــي</w:t>
            </w:r>
          </w:p>
        </w:tc>
        <w:tc>
          <w:tcPr>
            <w:tcW w:w="4107" w:type="dxa"/>
            <w:gridSpan w:val="2"/>
            <w:vAlign w:val="center"/>
          </w:tcPr>
          <w:p w14:paraId="7442875D" w14:textId="276A615F" w:rsidR="001A0A14" w:rsidRPr="00B80129" w:rsidRDefault="001A0A14" w:rsidP="001E1292">
            <w:pPr>
              <w:tabs>
                <w:tab w:val="left" w:pos="41"/>
              </w:tabs>
              <w:bidi w:val="0"/>
              <w:jc w:val="center"/>
              <w:rPr>
                <w:b/>
                <w:bCs/>
                <w:color w:val="C00000"/>
                <w:sz w:val="28"/>
                <w:szCs w:val="28"/>
                <w:lang w:bidi="ar-KW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374FEA3E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ركــــز العم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ـل</w:t>
            </w:r>
          </w:p>
        </w:tc>
        <w:tc>
          <w:tcPr>
            <w:tcW w:w="3453" w:type="dxa"/>
            <w:vAlign w:val="center"/>
          </w:tcPr>
          <w:p w14:paraId="0FDA1A87" w14:textId="221CF2CB" w:rsidR="001A0A14" w:rsidRPr="00B8012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</w:tr>
      <w:tr w:rsidR="001A0A14" w:rsidRPr="00C876A9" w14:paraId="0ACEBEED" w14:textId="77777777" w:rsidTr="001C71FA">
        <w:trPr>
          <w:trHeight w:val="82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375CFA2B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المــــادة العلميـــة</w:t>
            </w:r>
          </w:p>
        </w:tc>
        <w:tc>
          <w:tcPr>
            <w:tcW w:w="4107" w:type="dxa"/>
            <w:gridSpan w:val="2"/>
            <w:vAlign w:val="center"/>
          </w:tcPr>
          <w:p w14:paraId="04F62362" w14:textId="372643FE" w:rsidR="001A0A14" w:rsidRPr="005C7BAD" w:rsidRDefault="001A0A14" w:rsidP="005C7BAD">
            <w:pPr>
              <w:tabs>
                <w:tab w:val="left" w:pos="41"/>
              </w:tabs>
              <w:bidi w:val="0"/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71B81F52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رقـ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ـــم الم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ــــف</w:t>
            </w:r>
          </w:p>
        </w:tc>
        <w:tc>
          <w:tcPr>
            <w:tcW w:w="3453" w:type="dxa"/>
            <w:vAlign w:val="center"/>
          </w:tcPr>
          <w:p w14:paraId="3F9679E3" w14:textId="4B9B1A88" w:rsidR="001A0A14" w:rsidRPr="00B80129" w:rsidRDefault="001A0A14" w:rsidP="00352886">
            <w:pPr>
              <w:tabs>
                <w:tab w:val="left" w:pos="41"/>
              </w:tabs>
              <w:bidi w:val="0"/>
              <w:jc w:val="center"/>
              <w:rPr>
                <w:b/>
                <w:bCs/>
                <w:color w:val="C00000"/>
                <w:sz w:val="28"/>
                <w:szCs w:val="28"/>
                <w:lang w:bidi="ar-KW"/>
              </w:rPr>
            </w:pPr>
          </w:p>
        </w:tc>
      </w:tr>
      <w:tr w:rsidR="001A0A14" w:rsidRPr="00C876A9" w14:paraId="425FC5BD" w14:textId="77777777" w:rsidTr="001C71FA">
        <w:trPr>
          <w:trHeight w:val="82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387F4C2F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تاريــ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خ التعييـ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ــن</w:t>
            </w:r>
          </w:p>
        </w:tc>
        <w:tc>
          <w:tcPr>
            <w:tcW w:w="4107" w:type="dxa"/>
            <w:gridSpan w:val="2"/>
            <w:vAlign w:val="center"/>
          </w:tcPr>
          <w:p w14:paraId="069A88DC" w14:textId="520B2FE1" w:rsidR="001A0A14" w:rsidRPr="00B80129" w:rsidRDefault="001A0A14" w:rsidP="0075308D">
            <w:pPr>
              <w:tabs>
                <w:tab w:val="left" w:pos="41"/>
              </w:tabs>
              <w:bidi w:val="0"/>
              <w:jc w:val="center"/>
              <w:rPr>
                <w:b/>
                <w:bCs/>
                <w:color w:val="C00000"/>
                <w:sz w:val="28"/>
                <w:szCs w:val="28"/>
                <w:lang w:bidi="ar-KW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718114F8" w14:textId="77777777" w:rsidR="001A0A14" w:rsidRPr="00C876A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المؤهـــل الدراســي</w:t>
            </w:r>
          </w:p>
        </w:tc>
        <w:tc>
          <w:tcPr>
            <w:tcW w:w="3453" w:type="dxa"/>
            <w:vAlign w:val="center"/>
          </w:tcPr>
          <w:p w14:paraId="000E5F04" w14:textId="1855A382" w:rsidR="001A0A14" w:rsidRPr="00B80129" w:rsidRDefault="001A0A14" w:rsidP="001A0A14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</w:tr>
    </w:tbl>
    <w:p w14:paraId="6F31C0B8" w14:textId="77777777" w:rsidR="00C876A9" w:rsidRPr="000C323D" w:rsidRDefault="00C876A9" w:rsidP="00CC242A">
      <w:pPr>
        <w:tabs>
          <w:tab w:val="left" w:pos="41"/>
        </w:tabs>
        <w:rPr>
          <w:sz w:val="2"/>
          <w:szCs w:val="2"/>
          <w:rtl/>
        </w:rPr>
      </w:pPr>
    </w:p>
    <w:p w14:paraId="62BB513F" w14:textId="77777777" w:rsidR="00B80129" w:rsidRPr="001C71FA" w:rsidRDefault="00CC242A" w:rsidP="007E36FB">
      <w:pPr>
        <w:tabs>
          <w:tab w:val="left" w:pos="41"/>
        </w:tabs>
        <w:jc w:val="center"/>
        <w:rPr>
          <w:b/>
          <w:bCs/>
          <w:color w:val="C00000"/>
          <w:sz w:val="20"/>
          <w:szCs w:val="20"/>
          <w:rtl/>
        </w:rPr>
      </w:pPr>
      <w:r w:rsidRPr="001C71FA">
        <w:rPr>
          <w:rFonts w:hint="cs"/>
          <w:b/>
          <w:bCs/>
          <w:color w:val="C00000"/>
          <w:sz w:val="20"/>
          <w:szCs w:val="20"/>
          <w:rtl/>
        </w:rPr>
        <w:t>عوامل قياس مدى الالتزام بالدوام المدرسي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1260"/>
        <w:gridCol w:w="899"/>
        <w:gridCol w:w="862"/>
        <w:gridCol w:w="859"/>
        <w:gridCol w:w="861"/>
        <w:gridCol w:w="861"/>
        <w:gridCol w:w="861"/>
        <w:gridCol w:w="861"/>
        <w:gridCol w:w="861"/>
        <w:gridCol w:w="861"/>
        <w:gridCol w:w="764"/>
      </w:tblGrid>
      <w:tr w:rsidR="007E36FB" w:rsidRPr="007E36FB" w14:paraId="5D01BA44" w14:textId="77777777" w:rsidTr="007E36FB">
        <w:trPr>
          <w:trHeight w:val="254"/>
          <w:jc w:val="center"/>
        </w:trPr>
        <w:tc>
          <w:tcPr>
            <w:tcW w:w="680" w:type="dxa"/>
            <w:vMerge w:val="restart"/>
            <w:shd w:val="clear" w:color="auto" w:fill="D9D9D9" w:themeFill="background1" w:themeFillShade="D9"/>
            <w:vAlign w:val="center"/>
          </w:tcPr>
          <w:p w14:paraId="4728C836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الرمز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02958FCB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اسم عامل التقييم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3EBA1FDC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05650ED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4 - 5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0F74FBC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6 - 7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7ABA9BE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8 - 9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3FC37D2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10 - 11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5DF66EFF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12 - 13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520D0234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14 - 15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581A6F5D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16 - 17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092F20E6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18 - 19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700DD06C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7E36FB" w:rsidRPr="007E36FB" w14:paraId="16666B90" w14:textId="77777777" w:rsidTr="007E36FB">
        <w:trPr>
          <w:trHeight w:val="254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2653A66F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7224C11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0710AE95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56 ساعة وأكثر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26063D2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56-49</w:t>
            </w:r>
          </w:p>
          <w:p w14:paraId="5864F5C1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3434DF3B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49-42</w:t>
            </w:r>
          </w:p>
          <w:p w14:paraId="6B64A66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0F50EB0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42-35</w:t>
            </w:r>
          </w:p>
          <w:p w14:paraId="2E554023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178A5B54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35-28</w:t>
            </w:r>
          </w:p>
          <w:p w14:paraId="31DE6C7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3CF43852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28-21</w:t>
            </w:r>
          </w:p>
          <w:p w14:paraId="00217DE1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1FE6DD4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21-14</w:t>
            </w:r>
          </w:p>
          <w:p w14:paraId="76C3E401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540EE237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14-7</w:t>
            </w:r>
          </w:p>
          <w:p w14:paraId="5A092887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2C64A700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7 ساعات وأقل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2C676A51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بدون تأخير</w:t>
            </w:r>
          </w:p>
        </w:tc>
      </w:tr>
      <w:tr w:rsidR="007E36FB" w:rsidRPr="007E36FB" w14:paraId="3F8A6129" w14:textId="77777777" w:rsidTr="007E36FB">
        <w:trPr>
          <w:trHeight w:val="254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2392763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364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5A8E406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مدة التأخير</w:t>
            </w:r>
          </w:p>
        </w:tc>
        <w:tc>
          <w:tcPr>
            <w:tcW w:w="899" w:type="dxa"/>
            <w:vAlign w:val="center"/>
          </w:tcPr>
          <w:p w14:paraId="0B4072C1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2" w:type="dxa"/>
            <w:vAlign w:val="center"/>
          </w:tcPr>
          <w:p w14:paraId="427F0EE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vAlign w:val="center"/>
          </w:tcPr>
          <w:p w14:paraId="1F6BCE5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05D7EDAC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47C5A1F2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03E29F2E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2801482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5439F2F5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4E2A8555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4" w:type="dxa"/>
            <w:vAlign w:val="center"/>
          </w:tcPr>
          <w:p w14:paraId="5049F00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3ABE3E35" w14:textId="77777777" w:rsidR="007E36FB" w:rsidRPr="007E36FB" w:rsidRDefault="007E36FB">
      <w:pPr>
        <w:rPr>
          <w:sz w:val="2"/>
          <w:szCs w:val="2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1962"/>
        <w:gridCol w:w="448"/>
        <w:gridCol w:w="448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50"/>
        <w:gridCol w:w="446"/>
        <w:gridCol w:w="453"/>
        <w:gridCol w:w="446"/>
        <w:gridCol w:w="446"/>
        <w:gridCol w:w="515"/>
      </w:tblGrid>
      <w:tr w:rsidR="007E36FB" w:rsidRPr="007E36FB" w14:paraId="695AA7E6" w14:textId="77777777" w:rsidTr="007E36FB">
        <w:trPr>
          <w:trHeight w:val="264"/>
          <w:jc w:val="center"/>
        </w:trPr>
        <w:tc>
          <w:tcPr>
            <w:tcW w:w="782" w:type="dxa"/>
            <w:vMerge w:val="restart"/>
            <w:shd w:val="clear" w:color="auto" w:fill="D9D9D9" w:themeFill="background1" w:themeFillShade="D9"/>
            <w:vAlign w:val="center"/>
          </w:tcPr>
          <w:p w14:paraId="2F6548B4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الرمز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2E5E0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اسم عامل التقييم</w:t>
            </w:r>
          </w:p>
        </w:tc>
        <w:tc>
          <w:tcPr>
            <w:tcW w:w="1341" w:type="dxa"/>
            <w:gridSpan w:val="3"/>
            <w:shd w:val="clear" w:color="auto" w:fill="D9D9D9" w:themeFill="background1" w:themeFillShade="D9"/>
            <w:vAlign w:val="center"/>
          </w:tcPr>
          <w:p w14:paraId="13599CF7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90" w:type="dxa"/>
            <w:gridSpan w:val="2"/>
            <w:shd w:val="clear" w:color="auto" w:fill="D9D9D9" w:themeFill="background1" w:themeFillShade="D9"/>
            <w:vAlign w:val="center"/>
          </w:tcPr>
          <w:p w14:paraId="6FE77A5B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1E4DF1F7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2F4862C7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0702422A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96" w:type="dxa"/>
            <w:gridSpan w:val="2"/>
            <w:shd w:val="clear" w:color="auto" w:fill="D9D9D9" w:themeFill="background1" w:themeFillShade="D9"/>
            <w:vAlign w:val="center"/>
          </w:tcPr>
          <w:p w14:paraId="7CB0FEE0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99" w:type="dxa"/>
            <w:gridSpan w:val="2"/>
            <w:shd w:val="clear" w:color="auto" w:fill="D9D9D9" w:themeFill="background1" w:themeFillShade="D9"/>
            <w:vAlign w:val="center"/>
          </w:tcPr>
          <w:p w14:paraId="2D2ECB5E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407" w:type="dxa"/>
            <w:gridSpan w:val="3"/>
            <w:shd w:val="clear" w:color="auto" w:fill="D9D9D9" w:themeFill="background1" w:themeFillShade="D9"/>
            <w:vAlign w:val="center"/>
          </w:tcPr>
          <w:p w14:paraId="773C8F84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7E36FB" w:rsidRPr="007E36FB" w14:paraId="47C8E062" w14:textId="77777777" w:rsidTr="007E36FB">
        <w:trPr>
          <w:trHeight w:val="264"/>
          <w:jc w:val="center"/>
        </w:trPr>
        <w:tc>
          <w:tcPr>
            <w:tcW w:w="782" w:type="dxa"/>
            <w:vMerge/>
            <w:shd w:val="clear" w:color="auto" w:fill="D9D9D9" w:themeFill="background1" w:themeFillShade="D9"/>
            <w:vAlign w:val="center"/>
          </w:tcPr>
          <w:p w14:paraId="55E80097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  <w:vAlign w:val="center"/>
          </w:tcPr>
          <w:p w14:paraId="406B791F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dxa"/>
            <w:gridSpan w:val="3"/>
            <w:shd w:val="clear" w:color="auto" w:fill="D9D9D9" w:themeFill="background1" w:themeFillShade="D9"/>
            <w:vAlign w:val="center"/>
          </w:tcPr>
          <w:p w14:paraId="7612730C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10 أيام فأكثر</w:t>
            </w:r>
          </w:p>
        </w:tc>
        <w:tc>
          <w:tcPr>
            <w:tcW w:w="1782" w:type="dxa"/>
            <w:gridSpan w:val="4"/>
            <w:shd w:val="clear" w:color="auto" w:fill="D9D9D9" w:themeFill="background1" w:themeFillShade="D9"/>
            <w:vAlign w:val="center"/>
          </w:tcPr>
          <w:p w14:paraId="3CD49CEE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من 7 إلى 9 أيام</w:t>
            </w:r>
          </w:p>
        </w:tc>
        <w:tc>
          <w:tcPr>
            <w:tcW w:w="1784" w:type="dxa"/>
            <w:gridSpan w:val="4"/>
            <w:shd w:val="clear" w:color="auto" w:fill="D9D9D9" w:themeFill="background1" w:themeFillShade="D9"/>
            <w:vAlign w:val="center"/>
          </w:tcPr>
          <w:p w14:paraId="43951CD2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من 4 إلى 6 أيام</w:t>
            </w:r>
          </w:p>
        </w:tc>
        <w:tc>
          <w:tcPr>
            <w:tcW w:w="1795" w:type="dxa"/>
            <w:gridSpan w:val="4"/>
            <w:shd w:val="clear" w:color="auto" w:fill="D9D9D9" w:themeFill="background1" w:themeFillShade="D9"/>
            <w:vAlign w:val="center"/>
          </w:tcPr>
          <w:p w14:paraId="4A7F6D45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من يوم إلى 3 أيام</w:t>
            </w:r>
          </w:p>
        </w:tc>
        <w:tc>
          <w:tcPr>
            <w:tcW w:w="1407" w:type="dxa"/>
            <w:gridSpan w:val="3"/>
            <w:shd w:val="clear" w:color="auto" w:fill="D9D9D9" w:themeFill="background1" w:themeFillShade="D9"/>
            <w:vAlign w:val="center"/>
          </w:tcPr>
          <w:p w14:paraId="158FC6C3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بدون انقطاع</w:t>
            </w:r>
          </w:p>
        </w:tc>
      </w:tr>
      <w:tr w:rsidR="007E36FB" w:rsidRPr="007E36FB" w14:paraId="00C172CD" w14:textId="77777777" w:rsidTr="007E36FB">
        <w:trPr>
          <w:trHeight w:val="264"/>
          <w:jc w:val="center"/>
        </w:trPr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054FCA0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366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76C449D" w14:textId="77777777" w:rsidR="000C323D" w:rsidRPr="007E36FB" w:rsidRDefault="000C323D" w:rsidP="007E36FB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 xml:space="preserve">عدد أيام الانقطاع عن العمل </w:t>
            </w:r>
          </w:p>
        </w:tc>
        <w:tc>
          <w:tcPr>
            <w:tcW w:w="448" w:type="dxa"/>
            <w:vAlign w:val="center"/>
          </w:tcPr>
          <w:p w14:paraId="6F91279B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8" w:type="dxa"/>
            <w:vAlign w:val="center"/>
          </w:tcPr>
          <w:p w14:paraId="2EA9551A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vAlign w:val="center"/>
          </w:tcPr>
          <w:p w14:paraId="3132A096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vAlign w:val="center"/>
          </w:tcPr>
          <w:p w14:paraId="7E4761AC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vAlign w:val="center"/>
          </w:tcPr>
          <w:p w14:paraId="137AF2C2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EBFA5E9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494CC6A4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216D6A1B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7D8C5031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0AED6576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505A0482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286BC240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14:paraId="4907CE9E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4B8E542C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" w:type="dxa"/>
            <w:vAlign w:val="center"/>
          </w:tcPr>
          <w:p w14:paraId="2E3FEE7B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5ACBDFF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2F01CD42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5" w:type="dxa"/>
            <w:vAlign w:val="center"/>
          </w:tcPr>
          <w:p w14:paraId="732C2CD9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185DE097" w14:textId="77777777" w:rsidR="00CC242A" w:rsidRPr="001C71FA" w:rsidRDefault="00CC242A" w:rsidP="00CC242A">
      <w:pPr>
        <w:tabs>
          <w:tab w:val="left" w:pos="41"/>
        </w:tabs>
        <w:rPr>
          <w:b/>
          <w:bCs/>
          <w:color w:val="C00000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5381"/>
        <w:gridCol w:w="735"/>
        <w:gridCol w:w="704"/>
        <w:gridCol w:w="705"/>
        <w:gridCol w:w="705"/>
        <w:gridCol w:w="704"/>
        <w:gridCol w:w="705"/>
        <w:gridCol w:w="705"/>
        <w:gridCol w:w="705"/>
      </w:tblGrid>
      <w:tr w:rsidR="001C71FA" w14:paraId="6A34B3CD" w14:textId="77777777" w:rsidTr="001C71FA">
        <w:trPr>
          <w:trHeight w:val="82"/>
          <w:jc w:val="center"/>
        </w:trPr>
        <w:tc>
          <w:tcPr>
            <w:tcW w:w="565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47DCA96" w14:textId="77777777" w:rsidR="001C71FA" w:rsidRPr="001C71FA" w:rsidRDefault="001C71FA" w:rsidP="001A0A14">
            <w:pPr>
              <w:pStyle w:val="a6"/>
              <w:numPr>
                <w:ilvl w:val="0"/>
                <w:numId w:val="2"/>
              </w:num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عوامل كفاءة الأداء الفردي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48D1B7A4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3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07EFA54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4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25623A3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5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DA1E3C2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6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6AB3E27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7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27C2C3E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8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0BA2AB4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9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1050F9B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10</w:t>
            </w:r>
          </w:p>
        </w:tc>
      </w:tr>
      <w:tr w:rsidR="001C71FA" w14:paraId="3F92EDB7" w14:textId="77777777" w:rsidTr="001C71FA">
        <w:trPr>
          <w:trHeight w:val="82"/>
          <w:jc w:val="center"/>
        </w:trPr>
        <w:tc>
          <w:tcPr>
            <w:tcW w:w="5651" w:type="dxa"/>
            <w:gridSpan w:val="2"/>
            <w:vMerge/>
            <w:shd w:val="clear" w:color="auto" w:fill="BFBFBF" w:themeFill="background1" w:themeFillShade="BF"/>
            <w:vAlign w:val="center"/>
          </w:tcPr>
          <w:p w14:paraId="02E2C17A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50251E6A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B0CB216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118BDD9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D380F16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AA7B681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F1141D7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41799D0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عالي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874B00E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عالي</w:t>
            </w:r>
          </w:p>
        </w:tc>
      </w:tr>
      <w:tr w:rsidR="001C71FA" w14:paraId="51293DC7" w14:textId="77777777" w:rsidTr="001A0A14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02B65D27" w14:textId="77777777" w:rsidR="001C71FA" w:rsidRPr="00010AA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010AAA">
              <w:rPr>
                <w:rFonts w:hint="cs"/>
                <w:b/>
                <w:bCs/>
                <w:rtl/>
                <w:lang w:bidi="ar-KW"/>
              </w:rPr>
              <w:t>1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29204237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حجم ودقة العمل (إنجاز العمل)</w:t>
            </w:r>
          </w:p>
        </w:tc>
        <w:tc>
          <w:tcPr>
            <w:tcW w:w="735" w:type="dxa"/>
            <w:vAlign w:val="center"/>
          </w:tcPr>
          <w:p w14:paraId="5598EF6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7262953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E0C313D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4C9D410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7DD96105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76BFCB9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4CAFB15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A0F1F1C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1C71FA" w14:paraId="7A99D2CF" w14:textId="77777777" w:rsidTr="001A0A14">
        <w:trPr>
          <w:trHeight w:val="366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3633D582" w14:textId="77777777" w:rsidR="001C71FA" w:rsidRPr="00010AA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010AAA">
              <w:rPr>
                <w:rFonts w:hint="cs"/>
                <w:b/>
                <w:bCs/>
                <w:rtl/>
                <w:lang w:bidi="ar-KW"/>
              </w:rPr>
              <w:t>2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7D92AA60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تحمل</w:t>
            </w: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المسؤولية والقدرة على التصرف والعمل بأدنى حد من الإشراف</w:t>
            </w:r>
          </w:p>
        </w:tc>
        <w:tc>
          <w:tcPr>
            <w:tcW w:w="735" w:type="dxa"/>
            <w:vAlign w:val="center"/>
          </w:tcPr>
          <w:p w14:paraId="7E9F1005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3736866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1CFF21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1883FAA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42FF43A2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5D286C0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088858FB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1CA57D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1C71FA" w14:paraId="4D783E1E" w14:textId="77777777" w:rsidTr="001A0A14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7A395671" w14:textId="77777777" w:rsidR="001C71FA" w:rsidRPr="00010AA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010AAA">
              <w:rPr>
                <w:rFonts w:hint="cs"/>
                <w:b/>
                <w:bCs/>
                <w:rtl/>
                <w:lang w:bidi="ar-KW"/>
              </w:rPr>
              <w:t>3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04B62803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الالتزام بالتعليمات الإدارية والأنظمة</w:t>
            </w:r>
          </w:p>
        </w:tc>
        <w:tc>
          <w:tcPr>
            <w:tcW w:w="735" w:type="dxa"/>
            <w:vAlign w:val="center"/>
          </w:tcPr>
          <w:p w14:paraId="5B29B169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987FD6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1126192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935D423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0118221A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5E0FBB1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3246A46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70DF4E1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1C71FA" w14:paraId="34AC640F" w14:textId="77777777" w:rsidTr="001A0A14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18F3F1B2" w14:textId="77777777" w:rsidR="001C71FA" w:rsidRPr="00010AA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010AAA">
              <w:rPr>
                <w:rFonts w:hint="cs"/>
                <w:b/>
                <w:bCs/>
                <w:rtl/>
                <w:lang w:bidi="ar-KW"/>
              </w:rPr>
              <w:t>4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618C099C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تقديم الاقتراحات والدراسات لتطوير العمل</w:t>
            </w:r>
          </w:p>
        </w:tc>
        <w:tc>
          <w:tcPr>
            <w:tcW w:w="735" w:type="dxa"/>
            <w:vAlign w:val="center"/>
          </w:tcPr>
          <w:p w14:paraId="54599E9B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0D268098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9200A5B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D3A154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38503FC8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9ABAB9A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9E32BE1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B17372C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1C71FA" w14:paraId="6D1F9CB9" w14:textId="77777777" w:rsidTr="001A0A14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54875B74" w14:textId="77777777" w:rsidR="001C71FA" w:rsidRPr="00010AA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010AAA">
              <w:rPr>
                <w:rFonts w:hint="cs"/>
                <w:b/>
                <w:bCs/>
                <w:rtl/>
                <w:lang w:bidi="ar-KW"/>
              </w:rPr>
              <w:t>5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67CC6055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الالتزام بأخلاقيات المهنة</w:t>
            </w:r>
          </w:p>
        </w:tc>
        <w:tc>
          <w:tcPr>
            <w:tcW w:w="735" w:type="dxa"/>
            <w:vAlign w:val="center"/>
          </w:tcPr>
          <w:p w14:paraId="26988C00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453F9DC9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495144B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63846C7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48002FB6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A3336C7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9C94C15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A7888AA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1C71FA" w14:paraId="47D4DFCA" w14:textId="77777777" w:rsidTr="001A0A14">
        <w:trPr>
          <w:trHeight w:val="366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70CC6389" w14:textId="77777777" w:rsidR="001C71FA" w:rsidRPr="00010AA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010AAA">
              <w:rPr>
                <w:rFonts w:hint="cs"/>
                <w:b/>
                <w:bCs/>
                <w:rtl/>
                <w:lang w:bidi="ar-KW"/>
              </w:rPr>
              <w:t>6</w:t>
            </w:r>
          </w:p>
        </w:tc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6C136232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التمكن من المادة العلمية</w:t>
            </w:r>
          </w:p>
        </w:tc>
        <w:tc>
          <w:tcPr>
            <w:tcW w:w="735" w:type="dxa"/>
            <w:vAlign w:val="center"/>
          </w:tcPr>
          <w:p w14:paraId="3EAB19D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450C1D4F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CCD3A5C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844D361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336E2919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42B7D66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3767950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318C1EF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</w:tbl>
    <w:p w14:paraId="4C9A2CC9" w14:textId="77777777" w:rsidR="00E751C2" w:rsidRPr="001C71FA" w:rsidRDefault="00E751C2" w:rsidP="00816210">
      <w:pPr>
        <w:tabs>
          <w:tab w:val="left" w:pos="41"/>
        </w:tabs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"/>
        <w:gridCol w:w="5375"/>
        <w:gridCol w:w="735"/>
        <w:gridCol w:w="704"/>
        <w:gridCol w:w="705"/>
        <w:gridCol w:w="705"/>
        <w:gridCol w:w="704"/>
        <w:gridCol w:w="705"/>
        <w:gridCol w:w="705"/>
        <w:gridCol w:w="705"/>
      </w:tblGrid>
      <w:tr w:rsidR="00237D7D" w14:paraId="3E777515" w14:textId="77777777" w:rsidTr="001C71FA">
        <w:trPr>
          <w:trHeight w:val="82"/>
          <w:jc w:val="center"/>
        </w:trPr>
        <w:tc>
          <w:tcPr>
            <w:tcW w:w="565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1B50425" w14:textId="77777777" w:rsidR="00816210" w:rsidRPr="001C71FA" w:rsidRDefault="00816210" w:rsidP="00816210">
            <w:pPr>
              <w:pStyle w:val="a6"/>
              <w:numPr>
                <w:ilvl w:val="0"/>
                <w:numId w:val="2"/>
              </w:num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عوامل كفاءة الأداء الجماعي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286CD337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3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71EF9B4D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4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025CD44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5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5405996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6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0B98597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7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846D13D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8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FD5F3C4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9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2DF5818B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10</w:t>
            </w:r>
          </w:p>
        </w:tc>
      </w:tr>
      <w:tr w:rsidR="00237D7D" w14:paraId="40385619" w14:textId="77777777" w:rsidTr="001C71FA">
        <w:trPr>
          <w:trHeight w:val="82"/>
          <w:jc w:val="center"/>
        </w:trPr>
        <w:tc>
          <w:tcPr>
            <w:tcW w:w="5651" w:type="dxa"/>
            <w:gridSpan w:val="2"/>
            <w:vMerge/>
            <w:shd w:val="clear" w:color="auto" w:fill="BFBFBF" w:themeFill="background1" w:themeFillShade="BF"/>
            <w:vAlign w:val="center"/>
          </w:tcPr>
          <w:p w14:paraId="07D37A54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570897DF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7FB7180E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2E22CD52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82B7C90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7565584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161B5B15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281FBF6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ممتاز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FABE336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ممتاز</w:t>
            </w:r>
          </w:p>
        </w:tc>
      </w:tr>
      <w:tr w:rsidR="00816210" w14:paraId="537588BB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4C4BE1DC" w14:textId="77777777" w:rsidR="00816210" w:rsidRP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1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6249A87" w14:textId="77777777" w:rsidR="00816210" w:rsidRPr="00816210" w:rsidRDefault="00816210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مدى التعاون مع الزملاء وأعضاء فريق العمل</w:t>
            </w:r>
          </w:p>
        </w:tc>
        <w:tc>
          <w:tcPr>
            <w:tcW w:w="735" w:type="dxa"/>
            <w:vAlign w:val="center"/>
          </w:tcPr>
          <w:p w14:paraId="1548EC36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299A8BD1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8F28D3F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C2165D3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284C5BD8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46C419E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81DFD34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1876D36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4A880A46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F0B5F26" w14:textId="77777777" w:rsidR="00816210" w:rsidRP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2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524E2040" w14:textId="77777777" w:rsidR="00816210" w:rsidRPr="00816210" w:rsidRDefault="00816210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الحرص على نقل الخبرات للآخرين</w:t>
            </w:r>
          </w:p>
        </w:tc>
        <w:tc>
          <w:tcPr>
            <w:tcW w:w="735" w:type="dxa"/>
            <w:vAlign w:val="center"/>
          </w:tcPr>
          <w:p w14:paraId="1A382339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76AC11BA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2310C79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EB85A31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3168FAA5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36454B3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B1218D0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04ECFD5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309028E8" w14:textId="77777777" w:rsidTr="00AC54E0">
        <w:trPr>
          <w:trHeight w:val="366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5FFF0ED9" w14:textId="77777777" w:rsidR="00816210" w:rsidRP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3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56E9787E" w14:textId="77777777" w:rsidR="00816210" w:rsidRPr="00816210" w:rsidRDefault="00816210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الإلمام بالأهداف العامة والتربوية</w:t>
            </w:r>
          </w:p>
        </w:tc>
        <w:tc>
          <w:tcPr>
            <w:tcW w:w="735" w:type="dxa"/>
            <w:vAlign w:val="center"/>
          </w:tcPr>
          <w:p w14:paraId="55C0558F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4E9F3C58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DDADD4D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068AAF0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2A729C78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09E974EC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C374698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F9C0C49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</w:tbl>
    <w:p w14:paraId="257E24B3" w14:textId="77777777" w:rsidR="00816210" w:rsidRPr="001C71FA" w:rsidRDefault="007E36FB" w:rsidP="007E36FB">
      <w:pPr>
        <w:tabs>
          <w:tab w:val="left" w:pos="41"/>
          <w:tab w:val="left" w:pos="482"/>
        </w:tabs>
        <w:rPr>
          <w:b/>
          <w:bCs/>
          <w:sz w:val="2"/>
          <w:szCs w:val="2"/>
          <w:rtl/>
          <w:lang w:bidi="ar-KW"/>
        </w:rPr>
      </w:pPr>
      <w:r>
        <w:rPr>
          <w:b/>
          <w:bCs/>
          <w:sz w:val="8"/>
          <w:szCs w:val="8"/>
          <w:rtl/>
          <w:lang w:bidi="ar-KW"/>
        </w:rPr>
        <w:tab/>
      </w:r>
      <w:r>
        <w:rPr>
          <w:b/>
          <w:bCs/>
          <w:sz w:val="8"/>
          <w:szCs w:val="8"/>
          <w:rtl/>
          <w:lang w:bidi="ar-KW"/>
        </w:rPr>
        <w:tab/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"/>
        <w:gridCol w:w="5375"/>
        <w:gridCol w:w="735"/>
        <w:gridCol w:w="704"/>
        <w:gridCol w:w="705"/>
        <w:gridCol w:w="705"/>
        <w:gridCol w:w="704"/>
        <w:gridCol w:w="705"/>
        <w:gridCol w:w="705"/>
        <w:gridCol w:w="705"/>
      </w:tblGrid>
      <w:tr w:rsidR="00237D7D" w14:paraId="74481947" w14:textId="77777777" w:rsidTr="001C71FA">
        <w:trPr>
          <w:trHeight w:val="82"/>
          <w:jc w:val="center"/>
        </w:trPr>
        <w:tc>
          <w:tcPr>
            <w:tcW w:w="565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352A763" w14:textId="77777777" w:rsidR="00816210" w:rsidRPr="001C71FA" w:rsidRDefault="00816210" w:rsidP="00816210">
            <w:pPr>
              <w:pStyle w:val="a6"/>
              <w:numPr>
                <w:ilvl w:val="0"/>
                <w:numId w:val="2"/>
              </w:num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عوامل القدرات الشخصية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44EC824B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3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04F3E81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4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B1DAABD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5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C2BE042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6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3A474EBF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7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CA4B825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8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6395D93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9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1C7AD16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10</w:t>
            </w:r>
          </w:p>
        </w:tc>
      </w:tr>
      <w:tr w:rsidR="00237D7D" w14:paraId="6517E312" w14:textId="77777777" w:rsidTr="001C71FA">
        <w:trPr>
          <w:trHeight w:val="100"/>
          <w:jc w:val="center"/>
        </w:trPr>
        <w:tc>
          <w:tcPr>
            <w:tcW w:w="5651" w:type="dxa"/>
            <w:gridSpan w:val="2"/>
            <w:vMerge/>
            <w:shd w:val="clear" w:color="auto" w:fill="BFBFBF" w:themeFill="background1" w:themeFillShade="BF"/>
            <w:vAlign w:val="center"/>
          </w:tcPr>
          <w:p w14:paraId="0CFEB567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2281E698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C781535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5D270BD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53BDE74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4D1A8CF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A45EE88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47DCAF5F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ممتاز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840B2CA" w14:textId="77777777" w:rsidR="00816210" w:rsidRPr="001C71FA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ممتاز</w:t>
            </w:r>
          </w:p>
        </w:tc>
      </w:tr>
      <w:tr w:rsidR="00816210" w14:paraId="29816A0C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06F14C3" w14:textId="77777777" w:rsidR="00816210" w:rsidRP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1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207C53E9" w14:textId="77777777" w:rsidR="00816210" w:rsidRPr="00816210" w:rsidRDefault="00237D7D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المظهر العام ومدى الالتزام بالسلوك الوظيفي الحسن</w:t>
            </w:r>
          </w:p>
        </w:tc>
        <w:tc>
          <w:tcPr>
            <w:tcW w:w="735" w:type="dxa"/>
            <w:vAlign w:val="center"/>
          </w:tcPr>
          <w:p w14:paraId="5CABC7AB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4517C389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BB5457F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437F41A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19C508D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4CB1986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E9EFD86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470E155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4D81E6C6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4CE250D" w14:textId="77777777" w:rsidR="00816210" w:rsidRP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2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537043A1" w14:textId="77777777" w:rsidR="00816210" w:rsidRPr="00816210" w:rsidRDefault="00237D7D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مدى تقبل النقد والاقتراحات</w:t>
            </w:r>
          </w:p>
        </w:tc>
        <w:tc>
          <w:tcPr>
            <w:tcW w:w="735" w:type="dxa"/>
            <w:vAlign w:val="center"/>
          </w:tcPr>
          <w:p w14:paraId="14DF6483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591FB414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04C4FD7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A9FA625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59B5DEBD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312ED7E5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D1D40DC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64E1B81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2D7C73C4" w14:textId="77777777" w:rsidTr="00AC54E0">
        <w:trPr>
          <w:trHeight w:val="366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0B7F1BA4" w14:textId="77777777" w:rsidR="00816210" w:rsidRP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3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265410A9" w14:textId="77777777" w:rsidR="00816210" w:rsidRPr="00816210" w:rsidRDefault="00237D7D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الطموح والعمل على تنمية الذات</w:t>
            </w:r>
          </w:p>
        </w:tc>
        <w:tc>
          <w:tcPr>
            <w:tcW w:w="735" w:type="dxa"/>
            <w:vAlign w:val="center"/>
          </w:tcPr>
          <w:p w14:paraId="020FF213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38C66BBD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F200B47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B5D768F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4B9A4F00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9D580FF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0EC2BA37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F6E81F5" w14:textId="77777777" w:rsidR="00816210" w:rsidRDefault="00816210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</w:tbl>
    <w:p w14:paraId="1A71DEED" w14:textId="77777777" w:rsidR="001C71FA" w:rsidRPr="001C71FA" w:rsidRDefault="001C71FA" w:rsidP="001C71FA">
      <w:pPr>
        <w:tabs>
          <w:tab w:val="left" w:pos="41"/>
        </w:tabs>
        <w:rPr>
          <w:b/>
          <w:bCs/>
          <w:sz w:val="2"/>
          <w:szCs w:val="2"/>
          <w:rtl/>
          <w:lang w:bidi="ar-KW"/>
        </w:rPr>
      </w:pP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"/>
        <w:gridCol w:w="5351"/>
        <w:gridCol w:w="735"/>
        <w:gridCol w:w="704"/>
        <w:gridCol w:w="705"/>
        <w:gridCol w:w="705"/>
        <w:gridCol w:w="704"/>
        <w:gridCol w:w="705"/>
        <w:gridCol w:w="705"/>
        <w:gridCol w:w="705"/>
      </w:tblGrid>
      <w:tr w:rsidR="001C71FA" w14:paraId="205013A3" w14:textId="77777777" w:rsidTr="001C71FA">
        <w:trPr>
          <w:trHeight w:val="82"/>
          <w:jc w:val="center"/>
        </w:trPr>
        <w:tc>
          <w:tcPr>
            <w:tcW w:w="5639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D81F0D5" w14:textId="77777777" w:rsidR="001C71FA" w:rsidRPr="001C71FA" w:rsidRDefault="001C71FA" w:rsidP="001C71FA">
            <w:pPr>
              <w:pStyle w:val="a6"/>
              <w:numPr>
                <w:ilvl w:val="0"/>
                <w:numId w:val="5"/>
              </w:num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عوامل تقييم كفاءة </w:t>
            </w:r>
            <w:r w:rsidRPr="001C71FA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KW"/>
              </w:rPr>
              <w:t>(شاغلي الوظائف الاشرافية)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1D00E0D7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3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5BE5A31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4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296EB95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5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2D88E8A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6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8E1350D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7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2BD034B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8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083450B5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9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A08D7EA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lang w:bidi="ar-KW"/>
              </w:rPr>
            </w:pPr>
            <w:r w:rsidRPr="001C71FA">
              <w:rPr>
                <w:b/>
                <w:bCs/>
                <w:sz w:val="20"/>
                <w:szCs w:val="20"/>
                <w:lang w:bidi="ar-KW"/>
              </w:rPr>
              <w:t>10</w:t>
            </w:r>
          </w:p>
        </w:tc>
      </w:tr>
      <w:tr w:rsidR="001C71FA" w14:paraId="650453B5" w14:textId="77777777" w:rsidTr="001C71FA">
        <w:trPr>
          <w:trHeight w:val="82"/>
          <w:jc w:val="center"/>
        </w:trPr>
        <w:tc>
          <w:tcPr>
            <w:tcW w:w="5639" w:type="dxa"/>
            <w:gridSpan w:val="2"/>
            <w:vMerge/>
            <w:shd w:val="clear" w:color="auto" w:fill="BFBFBF" w:themeFill="background1" w:themeFillShade="BF"/>
            <w:vAlign w:val="center"/>
          </w:tcPr>
          <w:p w14:paraId="3B0E0FB5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257D7523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59038625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ضعيف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73E2FC0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27BAD1B0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لحد ما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50B0702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5318A8CC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7410887A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ممتاز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39509F84" w14:textId="77777777" w:rsidR="001C71FA" w:rsidRP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0"/>
                <w:szCs w:val="20"/>
                <w:rtl/>
                <w:lang w:bidi="ar-KW"/>
              </w:rPr>
            </w:pPr>
            <w:r w:rsidRPr="001C71FA">
              <w:rPr>
                <w:rFonts w:hint="cs"/>
                <w:b/>
                <w:bCs/>
                <w:sz w:val="20"/>
                <w:szCs w:val="20"/>
                <w:rtl/>
                <w:lang w:bidi="ar-KW"/>
              </w:rPr>
              <w:t>ممتاز</w:t>
            </w:r>
          </w:p>
        </w:tc>
      </w:tr>
      <w:tr w:rsidR="001C71FA" w14:paraId="48DF820F" w14:textId="77777777" w:rsidTr="001A0A14">
        <w:trPr>
          <w:trHeight w:val="347"/>
          <w:jc w:val="center"/>
        </w:trPr>
        <w:tc>
          <w:tcPr>
            <w:tcW w:w="288" w:type="dxa"/>
            <w:shd w:val="clear" w:color="auto" w:fill="F2F2F2" w:themeFill="background1" w:themeFillShade="F2"/>
            <w:vAlign w:val="center"/>
          </w:tcPr>
          <w:p w14:paraId="720C2EE7" w14:textId="77777777" w:rsidR="001C71FA" w:rsidRPr="00816210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1</w:t>
            </w:r>
          </w:p>
        </w:tc>
        <w:tc>
          <w:tcPr>
            <w:tcW w:w="5351" w:type="dxa"/>
            <w:shd w:val="clear" w:color="auto" w:fill="F2F2F2" w:themeFill="background1" w:themeFillShade="F2"/>
            <w:vAlign w:val="center"/>
          </w:tcPr>
          <w:p w14:paraId="58704030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القدرة على قيادة المرؤوسين</w:t>
            </w:r>
          </w:p>
        </w:tc>
        <w:tc>
          <w:tcPr>
            <w:tcW w:w="735" w:type="dxa"/>
            <w:vAlign w:val="center"/>
          </w:tcPr>
          <w:p w14:paraId="655B5D68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7D1B552A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1C9F2C2A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16DFD22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1394CBD5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E5C72FC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4BB407C3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549A91FD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1C71FA" w14:paraId="1FECC260" w14:textId="77777777" w:rsidTr="001A0A14">
        <w:trPr>
          <w:trHeight w:val="347"/>
          <w:jc w:val="center"/>
        </w:trPr>
        <w:tc>
          <w:tcPr>
            <w:tcW w:w="288" w:type="dxa"/>
            <w:shd w:val="clear" w:color="auto" w:fill="F2F2F2" w:themeFill="background1" w:themeFillShade="F2"/>
            <w:vAlign w:val="center"/>
          </w:tcPr>
          <w:p w14:paraId="418D498C" w14:textId="77777777" w:rsidR="001C71FA" w:rsidRPr="00816210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2</w:t>
            </w:r>
          </w:p>
        </w:tc>
        <w:tc>
          <w:tcPr>
            <w:tcW w:w="5351" w:type="dxa"/>
            <w:shd w:val="clear" w:color="auto" w:fill="F2F2F2" w:themeFill="background1" w:themeFillShade="F2"/>
            <w:vAlign w:val="center"/>
          </w:tcPr>
          <w:p w14:paraId="644B605D" w14:textId="77777777" w:rsidR="001C71FA" w:rsidRPr="00816210" w:rsidRDefault="001C71FA" w:rsidP="001A0A14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تقسيم وتوزيع العمل</w:t>
            </w:r>
          </w:p>
        </w:tc>
        <w:tc>
          <w:tcPr>
            <w:tcW w:w="735" w:type="dxa"/>
            <w:vAlign w:val="center"/>
          </w:tcPr>
          <w:p w14:paraId="3ABCCE31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783EF1AF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1CAB625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8BA6EBF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23379644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268C725E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50C3472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7044F15F" w14:textId="77777777" w:rsidR="001C71FA" w:rsidRDefault="001C71FA" w:rsidP="001A0A14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</w:tbl>
    <w:p w14:paraId="58E98FE6" w14:textId="77777777" w:rsidR="00D9701C" w:rsidRPr="005B5CFC" w:rsidRDefault="00991D3B" w:rsidP="00E751C2">
      <w:pPr>
        <w:tabs>
          <w:tab w:val="left" w:pos="41"/>
        </w:tabs>
        <w:jc w:val="center"/>
        <w:rPr>
          <w:b/>
          <w:bCs/>
          <w:sz w:val="8"/>
          <w:szCs w:val="8"/>
          <w:rtl/>
          <w:lang w:bidi="ar-KW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77C25" wp14:editId="3092521D">
                <wp:simplePos x="0" y="0"/>
                <wp:positionH relativeFrom="column">
                  <wp:posOffset>355600</wp:posOffset>
                </wp:positionH>
                <wp:positionV relativeFrom="paragraph">
                  <wp:posOffset>133985</wp:posOffset>
                </wp:positionV>
                <wp:extent cx="2802255" cy="1485265"/>
                <wp:effectExtent l="0" t="0" r="0" b="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2255" cy="148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2"/>
                              <w:gridCol w:w="2318"/>
                            </w:tblGrid>
                            <w:tr w:rsidR="001A0A14" w:rsidRPr="00372DE7" w14:paraId="7436CD8E" w14:textId="77777777" w:rsidTr="007E36FB">
                              <w:trPr>
                                <w:trHeight w:val="383"/>
                              </w:trPr>
                              <w:tc>
                                <w:tcPr>
                                  <w:tcW w:w="41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5F61C6" w14:textId="77777777" w:rsidR="001A0A14" w:rsidRPr="00372DE7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الاعتمـــاد</w:t>
                                  </w:r>
                                </w:p>
                              </w:tc>
                            </w:tr>
                            <w:tr w:rsidR="001A0A14" w:rsidRPr="00372DE7" w14:paraId="02BACE77" w14:textId="77777777" w:rsidTr="007E36FB">
                              <w:trPr>
                                <w:trHeight w:val="764"/>
                              </w:trPr>
                              <w:tc>
                                <w:tcPr>
                                  <w:tcW w:w="182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578BE9D" w14:textId="77777777" w:rsidR="001A0A14" w:rsidRPr="00372DE7" w:rsidRDefault="00CB7E6A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مديرة المدرسة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vAlign w:val="center"/>
                                </w:tcPr>
                                <w:p w14:paraId="34357AF5" w14:textId="77777777" w:rsidR="001A0A14" w:rsidRPr="00372DE7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</w:p>
                              </w:tc>
                            </w:tr>
                            <w:tr w:rsidR="001A0A14" w:rsidRPr="00372DE7" w14:paraId="7BFF49AB" w14:textId="77777777" w:rsidTr="007E36FB">
                              <w:trPr>
                                <w:trHeight w:val="764"/>
                              </w:trPr>
                              <w:tc>
                                <w:tcPr>
                                  <w:tcW w:w="182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8F6D51" w14:textId="77777777" w:rsidR="001A0A14" w:rsidRPr="00372DE7" w:rsidRDefault="00CB7E6A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  <w:t>مراقب المرحلة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vAlign w:val="center"/>
                                </w:tcPr>
                                <w:p w14:paraId="40619E36" w14:textId="77777777" w:rsidR="001A0A14" w:rsidRPr="00372DE7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K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BA0CFA" w14:textId="77777777" w:rsidR="001A0A14" w:rsidRDefault="001A0A14" w:rsidP="007E36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77C25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28pt;margin-top:10.55pt;width:220.6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Rx0QEAAIsDAAAOAAAAZHJzL2Uyb0RvYy54bWysU11v0zAUfUfiP1h+p0mjZpSo6QRMQ0iD&#10;IQ1+gOPYjUXia67dJuXXc+10XWFvEy+W70eOzzn3ZnM9DT07KPQGbM2Xi5wzZSW0xu5q/uP77Zs1&#10;Zz4I24oerKr5UXl+vX39ajO6ShXQQd8qZARifTW6mnchuCrLvOzUIPwCnLJU1ICDCBTiLmtRjIQ+&#10;9FmR51fZCNg6BKm8p+zNXOTbhK+1kuFea68C62tO3EI6MZ1NPLPtRlQ7FK4z8kRDvIDFIIylR89Q&#10;NyIItkfzDGowEsGDDgsJQwZaG6mSBlKzzP9R89AJp5IWMse7s03+/8HKr4cH9w1ZmD7ARANMIry7&#10;A/nTkzfZ6Hx16ome+srH7mb8Ai1NU+wDpC8mjUOUT4IYwZDTx7O7agpMUrJY50VRlpxJqi1X67K4&#10;KqP/mageP3fowycFA4uXmiONL8GLw50Pc+tjS3zNwq3p+zTC3v6VIMyYSfQj45l7mJqJuqOMBtoj&#10;CUGYN4I2mC4d4G/ORtqGmvtfe4GKs/6zJbvfLVeruD4pWJVvCwrwstJcVoSVBFXzwNl8/Rjmlds7&#10;NLuOXpp9tvCeDNQmSXtideJNE0/mnLYzrtRlnLqe/qHtHwAAAP//AwBQSwMEFAAGAAgAAAAhACo1&#10;Q6PeAAAACQEAAA8AAABkcnMvZG93bnJldi54bWxMj8FOwzAQRO9I/IO1SNyok0IKhDgVQqpAiAuh&#10;H+DGSxwlXluxnQS+HnOC4+ysZt5U+9WMbMbJ95YE5JsMGFJrVU+dgOPH4eoOmA+SlBwtoYAv9LCv&#10;z88qWSq70DvOTehYCiFfSgE6BFdy7luNRvqNdUjJ+7STkSHJqeNqkksKNyPfZtmOG9lTatDS4ZPG&#10;dmiiEXCIzy9m/ubRvTbtQtoN8fg2CHF5sT4+AAu4hr9n+MVP6FAnppONpDwbBRS7NCUI2OY5sOTf&#10;3N9eAzulQ1FkwOuK/19Q/wAAAP//AwBQSwECLQAUAAYACAAAACEAtoM4kv4AAADhAQAAEwAAAAAA&#10;AAAAAAAAAAAAAAAAW0NvbnRlbnRfVHlwZXNdLnhtbFBLAQItABQABgAIAAAAIQA4/SH/1gAAAJQB&#10;AAALAAAAAAAAAAAAAAAAAC8BAABfcmVscy8ucmVsc1BLAQItABQABgAIAAAAIQAgQPRx0QEAAIsD&#10;AAAOAAAAAAAAAAAAAAAAAC4CAABkcnMvZTJvRG9jLnhtbFBLAQItABQABgAIAAAAIQAqNUOj3gAA&#10;AAkBAAAPAAAAAAAAAAAAAAAAACsEAABkcnMvZG93bnJldi54bWxQSwUGAAAAAAQABADzAAAANgUA&#10;AAAA&#10;" filled="f" stroked="f">
                <v:path arrowok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2"/>
                        <w:gridCol w:w="2318"/>
                      </w:tblGrid>
                      <w:tr w:rsidR="001A0A14" w:rsidRPr="00372DE7" w14:paraId="7436CD8E" w14:textId="77777777" w:rsidTr="007E36FB">
                        <w:trPr>
                          <w:trHeight w:val="383"/>
                        </w:trPr>
                        <w:tc>
                          <w:tcPr>
                            <w:tcW w:w="416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5F61C6" w14:textId="77777777" w:rsidR="001A0A14" w:rsidRPr="00372DE7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الاعتمـــاد</w:t>
                            </w:r>
                          </w:p>
                        </w:tc>
                      </w:tr>
                      <w:tr w:rsidR="001A0A14" w:rsidRPr="00372DE7" w14:paraId="02BACE77" w14:textId="77777777" w:rsidTr="007E36FB">
                        <w:trPr>
                          <w:trHeight w:val="764"/>
                        </w:trPr>
                        <w:tc>
                          <w:tcPr>
                            <w:tcW w:w="182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578BE9D" w14:textId="77777777" w:rsidR="001A0A14" w:rsidRPr="00372DE7" w:rsidRDefault="00CB7E6A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مديرة المدرسة</w:t>
                            </w:r>
                          </w:p>
                        </w:tc>
                        <w:tc>
                          <w:tcPr>
                            <w:tcW w:w="2336" w:type="dxa"/>
                            <w:vAlign w:val="center"/>
                          </w:tcPr>
                          <w:p w14:paraId="34357AF5" w14:textId="77777777" w:rsidR="001A0A14" w:rsidRPr="00372DE7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</w:p>
                        </w:tc>
                      </w:tr>
                      <w:tr w:rsidR="001A0A14" w:rsidRPr="00372DE7" w14:paraId="7BFF49AB" w14:textId="77777777" w:rsidTr="007E36FB">
                        <w:trPr>
                          <w:trHeight w:val="764"/>
                        </w:trPr>
                        <w:tc>
                          <w:tcPr>
                            <w:tcW w:w="182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38F6D51" w14:textId="77777777" w:rsidR="001A0A14" w:rsidRPr="00372DE7" w:rsidRDefault="00CB7E6A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مراقب المرحلة</w:t>
                            </w:r>
                          </w:p>
                        </w:tc>
                        <w:tc>
                          <w:tcPr>
                            <w:tcW w:w="2336" w:type="dxa"/>
                            <w:vAlign w:val="center"/>
                          </w:tcPr>
                          <w:p w14:paraId="40619E36" w14:textId="77777777" w:rsidR="001A0A14" w:rsidRPr="00372DE7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</w:p>
                        </w:tc>
                      </w:tr>
                    </w:tbl>
                    <w:p w14:paraId="0BBA0CFA" w14:textId="77777777" w:rsidR="001A0A14" w:rsidRDefault="001A0A14" w:rsidP="007E36FB"/>
                  </w:txbxContent>
                </v:textbox>
              </v:shape>
            </w:pict>
          </mc:Fallback>
        </mc:AlternateContent>
      </w:r>
    </w:p>
    <w:p w14:paraId="13425F25" w14:textId="77777777" w:rsidR="00372DE7" w:rsidRDefault="00991D3B" w:rsidP="00E751C2">
      <w:pPr>
        <w:tabs>
          <w:tab w:val="left" w:pos="41"/>
        </w:tabs>
        <w:jc w:val="center"/>
        <w:rPr>
          <w:b/>
          <w:bCs/>
          <w:sz w:val="32"/>
          <w:szCs w:val="32"/>
          <w:rtl/>
          <w:lang w:bidi="ar-KW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64DEA0" wp14:editId="50BD93E3">
                <wp:simplePos x="0" y="0"/>
                <wp:positionH relativeFrom="column">
                  <wp:posOffset>4908550</wp:posOffset>
                </wp:positionH>
                <wp:positionV relativeFrom="paragraph">
                  <wp:posOffset>282575</wp:posOffset>
                </wp:positionV>
                <wp:extent cx="2225040" cy="960120"/>
                <wp:effectExtent l="0" t="0" r="0" b="0"/>
                <wp:wrapNone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504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2"/>
                              <w:gridCol w:w="1549"/>
                            </w:tblGrid>
                            <w:tr w:rsidR="001A0A14" w:rsidRPr="00D9701C" w14:paraId="509E21C2" w14:textId="77777777" w:rsidTr="00D9701C">
                              <w:trPr>
                                <w:trHeight w:val="417"/>
                              </w:trPr>
                              <w:tc>
                                <w:tcPr>
                                  <w:tcW w:w="16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187351" w14:textId="77777777" w:rsidR="001A0A14" w:rsidRPr="00D9701C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D9701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الــمــجــمـــــوع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20CD041" w14:textId="77777777" w:rsidR="001A0A14" w:rsidRPr="007E36FB" w:rsidRDefault="001A0A14" w:rsidP="007E36FB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7E36FB">
                                    <w:rPr>
                                      <w:rFonts w:hint="cs"/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  </w:t>
                                  </w:r>
                                  <w:r w:rsidRPr="007E36FB">
                                    <w:rPr>
                                      <w:rFonts w:hint="cs"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......</w:t>
                                  </w:r>
                                  <w:r w:rsidRPr="007E36FB">
                                    <w:rPr>
                                      <w:rFonts w:hint="cs"/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1A0A14" w:rsidRPr="00D9701C" w14:paraId="720AD174" w14:textId="77777777" w:rsidTr="00D9701C">
                              <w:trPr>
                                <w:trHeight w:val="409"/>
                              </w:trPr>
                              <w:tc>
                                <w:tcPr>
                                  <w:tcW w:w="16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81E8A4" w14:textId="77777777" w:rsidR="001A0A14" w:rsidRPr="00D9701C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D9701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الـــنـــســـبــــــة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BC6BB43" w14:textId="77777777" w:rsidR="001A0A14" w:rsidRPr="007E36FB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7E36FB">
                                    <w:rPr>
                                      <w:rFonts w:hint="cs"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.......</w:t>
                                  </w:r>
                                  <w:r w:rsidRPr="007E36FB">
                                    <w:rPr>
                                      <w:rFonts w:hint="cs"/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1A0A14" w:rsidRPr="00D9701C" w14:paraId="7070F6B4" w14:textId="77777777" w:rsidTr="00D9701C">
                              <w:trPr>
                                <w:trHeight w:val="414"/>
                              </w:trPr>
                              <w:tc>
                                <w:tcPr>
                                  <w:tcW w:w="16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12405C" w14:textId="77777777" w:rsidR="001A0A14" w:rsidRPr="00D9701C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D9701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التقديـر اللفظــي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B3BCE94" w14:textId="77777777" w:rsidR="001A0A14" w:rsidRPr="00D9701C" w:rsidRDefault="001A0A14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B549CF" w14:textId="77777777" w:rsidR="001A0A14" w:rsidRDefault="001A0A14" w:rsidP="007E36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4DEA0" id=" 4" o:spid="_x0000_s1027" type="#_x0000_t202" style="position:absolute;left:0;text-align:left;margin-left:386.5pt;margin-top:22.25pt;width:175.2pt;height:75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e/0wEAAJEDAAAOAAAAZHJzL2Uyb0RvYy54bWysU1Fv0zAQfkfiP1h+p0mjbrCo6QRMQ0iD&#10;IQ1+gOM4jUXiM3duk/LrOTtdV+Bt2otl350/f9935/X1NPRib5AsuEouF7kUxmlorNtW8sf32zfv&#10;pKCgXKN6cKaSB0PyevP61Xr0pSmgg74xKBjEUTn6SnYh+DLLSHdmULQAbxwnW8BBBT7iNmtQjYw+&#10;9FmR55fZCNh4BG2IOHozJ+Um4bet0eG+bckE0VeSuYW0YlrruGabtSq3qHxn9ZGGegaLQVnHj56g&#10;blRQYof2P6jBagSCNiw0DBm0rdUmaWA1y/wfNQ+d8iZpYXPIn2yil4PVX/cP/huKMH2AiRuYRJC/&#10;A/2T2Jts9FQea6KnVFKsrscv0HA31S5AujG1OET5LEgwDDt9OLlrpiA0B4uiuMhXnNKcu7rMl0Wy&#10;P1Pl422PFD4ZGETcVBK5ewld7e8oRDaqfCyJjzm4tX2fOti7vwJcGCOJfSQ8Uw9TPQnbRJV8KYqp&#10;oTmwHIR5LniOedMB/pZi5JmoJP3aKTRS9J8dm361XEX+IR1WF29ZgMDzTH2eUU4zVCWDFPP2Y5gH&#10;b+fRbjt+aXbbwXu2sbVJ4ROrI33uexJ+nNE4WOfnVPX0kzZ/AAAA//8DAFBLAwQUAAYACAAAACEA&#10;wXIo7OAAAAALAQAADwAAAGRycy9kb3ducmV2LnhtbEyPwU7DMBBE70j8g7VI3KjTNiUQ4lQIqQKh&#10;Xgj9ADde4ijxOortJPD1uCe4zWpGs2+K/WJ6NuHoWksC1qsEGFJtVUuNgNPn4e4BmPOSlOwtoYBv&#10;dLAvr68KmSs70wdOlW9YLCGXSwHa+yHn3NUajXQrOyBF78uORvp4jg1Xo5xjuen5JknuuZEtxQ9a&#10;Dviise6qYAQcwuubmX54GN6reiY9dOF07IS4vVmen4B5XPxfGC74ER3KyHS2gZRjvYAs28YtXkCa&#10;7oBdAuvNNgV2jupxlwEvC/5/Q/kLAAD//wMAUEsBAi0AFAAGAAgAAAAhALaDOJL+AAAA4QEAABMA&#10;AAAAAAAAAAAAAAAAAAAAAFtDb250ZW50X1R5cGVzXS54bWxQSwECLQAUAAYACAAAACEAOP0h/9YA&#10;AACUAQAACwAAAAAAAAAAAAAAAAAvAQAAX3JlbHMvLnJlbHNQSwECLQAUAAYACAAAACEANLV3v9MB&#10;AACRAwAADgAAAAAAAAAAAAAAAAAuAgAAZHJzL2Uyb0RvYy54bWxQSwECLQAUAAYACAAAACEAwXIo&#10;7OAAAAALAQAADwAAAAAAAAAAAAAAAAAtBAAAZHJzL2Rvd25yZXYueG1sUEsFBgAAAAAEAAQA8wAA&#10;ADoFAAAAAA==&#10;" filled="f" stroked="f">
                <v:path arrowok="t"/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72"/>
                        <w:gridCol w:w="1549"/>
                      </w:tblGrid>
                      <w:tr w:rsidR="001A0A14" w:rsidRPr="00D9701C" w14:paraId="509E21C2" w14:textId="77777777" w:rsidTr="00D9701C">
                        <w:trPr>
                          <w:trHeight w:val="417"/>
                        </w:trPr>
                        <w:tc>
                          <w:tcPr>
                            <w:tcW w:w="16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1187351" w14:textId="77777777" w:rsidR="001A0A14" w:rsidRPr="00D9701C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الــمــجــمـــــوع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20CD041" w14:textId="77777777" w:rsidR="001A0A14" w:rsidRPr="007E36FB" w:rsidRDefault="001A0A14" w:rsidP="007E36FB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7E36FB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 </w:t>
                            </w:r>
                            <w:r w:rsidRPr="007E36FB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......</w:t>
                            </w:r>
                            <w:r w:rsidRPr="007E36FB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</w:tc>
                      </w:tr>
                      <w:tr w:rsidR="001A0A14" w:rsidRPr="00D9701C" w14:paraId="720AD174" w14:textId="77777777" w:rsidTr="00D9701C">
                        <w:trPr>
                          <w:trHeight w:val="409"/>
                        </w:trPr>
                        <w:tc>
                          <w:tcPr>
                            <w:tcW w:w="16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D81E8A4" w14:textId="77777777" w:rsidR="001A0A14" w:rsidRPr="00D9701C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الـــنـــســـبــــــة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BC6BB43" w14:textId="77777777" w:rsidR="001A0A14" w:rsidRPr="007E36FB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7E36FB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.......</w:t>
                            </w:r>
                            <w:r w:rsidRPr="007E36FB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%</w:t>
                            </w:r>
                          </w:p>
                        </w:tc>
                      </w:tr>
                      <w:tr w:rsidR="001A0A14" w:rsidRPr="00D9701C" w14:paraId="7070F6B4" w14:textId="77777777" w:rsidTr="00D9701C">
                        <w:trPr>
                          <w:trHeight w:val="414"/>
                        </w:trPr>
                        <w:tc>
                          <w:tcPr>
                            <w:tcW w:w="16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412405C" w14:textId="77777777" w:rsidR="001A0A14" w:rsidRPr="00D9701C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التقديـر اللفظــي 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B3BCE94" w14:textId="77777777" w:rsidR="001A0A14" w:rsidRPr="00D9701C" w:rsidRDefault="001A0A14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</w:p>
                        </w:tc>
                      </w:tr>
                    </w:tbl>
                    <w:p w14:paraId="38B549CF" w14:textId="77777777" w:rsidR="001A0A14" w:rsidRDefault="001A0A14" w:rsidP="007E36F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DF5DBC" wp14:editId="7B1BA8D8">
                <wp:simplePos x="0" y="0"/>
                <wp:positionH relativeFrom="column">
                  <wp:posOffset>3502660</wp:posOffset>
                </wp:positionH>
                <wp:positionV relativeFrom="paragraph">
                  <wp:posOffset>282575</wp:posOffset>
                </wp:positionV>
                <wp:extent cx="1143000" cy="101346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13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04F35" w14:textId="77777777" w:rsidR="001A0A14" w:rsidRPr="00D9701C" w:rsidRDefault="001A0A14" w:rsidP="007E36FB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ختم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DF5DBC" id=" 3" o:spid="_x0000_s1028" style="position:absolute;left:0;text-align:left;margin-left:275.8pt;margin-top:22.25pt;width:90pt;height:79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G1BgIAAAgEAAAOAAAAZHJzL2Uyb0RvYy54bWysU9tuEzEQfUfiHyy/k91Nk0JX2VSoJQip&#10;FKTCB8za3qyF1zYeJ7vl6xk7aRouTwg/WHOxj8+cGa+up8GwvQqonW14NSs5U1Y4qe224V+/bF69&#10;4QwjWAnGWdXwR4X8ev3yxWr0tZq73hmpAiMQi/XoG97H6OuiQNGrAXDmvLKU7FwYIJIbtoUMMBL6&#10;YIp5WV4WowvSBycUIkVvD0m+zvhdp0T81HWoIjMNJ24x7yHvbdqL9QrqbQDfa3GkAf/AYgBt6dET&#10;1C1EYLug/4AatAgOXRdnwg2F6zotVK6BqqnK36p56MGrXAuJg/4kE/4/WHG/f/CfQ6KO/s6Jb0iK&#10;FKPH+pRJDtIZ1o4fnaQewi66XOzUhSHdpDLYlDV9PGmqpsgEBatqcVGWJL2gXFVWF4vLrHoB9dN1&#10;HzC+V25gyWi4MkZ7THVDDfs7jIkR1E+nMlVntNxoY7ITtu2NCWwP1ONNXqmtdAXPjxnLxoZfLefL&#10;jPxLDs8hiG0i/BeI4HZWUhzqXoF8d7QjaHOw6Uljj/IlxdIUYh2ndmJaNnyeMFOkdfKR9AzuMI70&#10;fcjoXfjB2Uij2HD8voOgODMfLPX6qlos0uxmZ7F8PScnnGfa8wxYQVANj5wdzJt4mPedD3rb00tV&#10;FsC6t9THTmd5n1kd6dO4ZQmPXyPN87mfTz1/4PVPAAAA//8DAFBLAwQUAAYACAAAACEAU6jwDN4A&#10;AAAKAQAADwAAAGRycy9kb3ducmV2LnhtbEyPwU6DQBCG7ya+w2ZMvNkFhGqQpTFGE9ubheh1yo5A&#10;ZGcJu7T49m5P9jgzX/75/mKzmEEcaXK9ZQXxKgJB3Fjdc6ugrt7uHkE4j6xxsEwKfsnBpry+KjDX&#10;9sQfdNz7VoQQdjkq6Lwfcyld05FBt7Ijcbh928mgD+PUSj3hKYSbQSZRtJYGew4fOhzppaPmZz8b&#10;BX5bJfOIuyx+r7+2TZ3sPl8rVOr2Znl+AuFp8f8wnPWDOpTB6WBn1k4MCrIsXgdUQZpmIALwcH9e&#10;HBQkURqDLAt5WaH8AwAA//8DAFBLAQItABQABgAIAAAAIQC2gziS/gAAAOEBAAATAAAAAAAAAAAA&#10;AAAAAAAAAABbQ29udGVudF9UeXBlc10ueG1sUEsBAi0AFAAGAAgAAAAhADj9If/WAAAAlAEAAAsA&#10;AAAAAAAAAAAAAAAALwEAAF9yZWxzLy5yZWxzUEsBAi0AFAAGAAgAAAAhADcLkbUGAgAACAQAAA4A&#10;AAAAAAAAAAAAAAAALgIAAGRycy9lMm9Eb2MueG1sUEsBAi0AFAAGAAgAAAAhAFOo8AzeAAAACgEA&#10;AA8AAAAAAAAAAAAAAAAAYAQAAGRycy9kb3ducmV2LnhtbFBLBQYAAAAABAAEAPMAAABrBQAAAAA=&#10;">
                <v:path arrowok="t"/>
                <v:textbox>
                  <w:txbxContent>
                    <w:p w14:paraId="4DB04F35" w14:textId="77777777" w:rsidR="001A0A14" w:rsidRPr="00D9701C" w:rsidRDefault="001A0A14" w:rsidP="007E36FB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  <w:lang w:bidi="ar-KW"/>
                        </w:rPr>
                      </w:pPr>
                      <w:r w:rsidRPr="00D9701C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  <w:rtl/>
                          <w:lang w:bidi="ar-KW"/>
                        </w:rPr>
                        <w:t>ختم المدرسة</w:t>
                      </w:r>
                    </w:p>
                  </w:txbxContent>
                </v:textbox>
              </v:oval>
            </w:pict>
          </mc:Fallback>
        </mc:AlternateContent>
      </w:r>
    </w:p>
    <w:p w14:paraId="7448DA31" w14:textId="77777777" w:rsidR="00372DE7" w:rsidRPr="00E751C2" w:rsidRDefault="00372DE7" w:rsidP="00E751C2">
      <w:pPr>
        <w:tabs>
          <w:tab w:val="left" w:pos="41"/>
        </w:tabs>
        <w:jc w:val="center"/>
        <w:rPr>
          <w:b/>
          <w:bCs/>
          <w:sz w:val="32"/>
          <w:szCs w:val="32"/>
          <w:lang w:bidi="ar-KW"/>
        </w:rPr>
      </w:pPr>
    </w:p>
    <w:sectPr w:rsidR="00372DE7" w:rsidRPr="00E751C2" w:rsidSect="00CC242A">
      <w:pgSz w:w="11906" w:h="16838"/>
      <w:pgMar w:top="142" w:right="140" w:bottom="90" w:left="142" w:header="1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FDD1" w14:textId="77777777" w:rsidR="009439C6" w:rsidRDefault="009439C6" w:rsidP="00C876A9">
      <w:pPr>
        <w:spacing w:after="0" w:line="240" w:lineRule="auto"/>
      </w:pPr>
      <w:r>
        <w:separator/>
      </w:r>
    </w:p>
  </w:endnote>
  <w:endnote w:type="continuationSeparator" w:id="0">
    <w:p w14:paraId="6027633A" w14:textId="77777777" w:rsidR="009439C6" w:rsidRDefault="009439C6" w:rsidP="00C876A9">
      <w:pPr>
        <w:spacing w:after="0" w:line="240" w:lineRule="auto"/>
      </w:pPr>
      <w:r>
        <w:continuationSeparator/>
      </w:r>
    </w:p>
  </w:endnote>
  <w:endnote w:type="continuationNotice" w:id="1">
    <w:p w14:paraId="19C113ED" w14:textId="77777777" w:rsidR="009439C6" w:rsidRDefault="00943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9978" w14:textId="77777777" w:rsidR="009439C6" w:rsidRDefault="009439C6" w:rsidP="00C876A9">
      <w:pPr>
        <w:spacing w:after="0" w:line="240" w:lineRule="auto"/>
      </w:pPr>
      <w:r>
        <w:separator/>
      </w:r>
    </w:p>
  </w:footnote>
  <w:footnote w:type="continuationSeparator" w:id="0">
    <w:p w14:paraId="661E5C97" w14:textId="77777777" w:rsidR="009439C6" w:rsidRDefault="009439C6" w:rsidP="00C876A9">
      <w:pPr>
        <w:spacing w:after="0" w:line="240" w:lineRule="auto"/>
      </w:pPr>
      <w:r>
        <w:continuationSeparator/>
      </w:r>
    </w:p>
  </w:footnote>
  <w:footnote w:type="continuationNotice" w:id="1">
    <w:p w14:paraId="799AED4B" w14:textId="77777777" w:rsidR="009439C6" w:rsidRDefault="009439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DF9"/>
    <w:multiLevelType w:val="hybridMultilevel"/>
    <w:tmpl w:val="332C7652"/>
    <w:lvl w:ilvl="0" w:tplc="7AD6C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0EC2"/>
    <w:multiLevelType w:val="hybridMultilevel"/>
    <w:tmpl w:val="332C7652"/>
    <w:lvl w:ilvl="0" w:tplc="7AD6C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A0B65"/>
    <w:multiLevelType w:val="hybridMultilevel"/>
    <w:tmpl w:val="332C7652"/>
    <w:lvl w:ilvl="0" w:tplc="7AD6C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54AA8"/>
    <w:multiLevelType w:val="hybridMultilevel"/>
    <w:tmpl w:val="332C7652"/>
    <w:lvl w:ilvl="0" w:tplc="7AD6C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33839"/>
    <w:multiLevelType w:val="hybridMultilevel"/>
    <w:tmpl w:val="796A4ACA"/>
    <w:lvl w:ilvl="0" w:tplc="46943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631658">
    <w:abstractNumId w:val="4"/>
  </w:num>
  <w:num w:numId="2" w16cid:durableId="1065950861">
    <w:abstractNumId w:val="0"/>
  </w:num>
  <w:num w:numId="3" w16cid:durableId="1393701599">
    <w:abstractNumId w:val="3"/>
  </w:num>
  <w:num w:numId="4" w16cid:durableId="1671985985">
    <w:abstractNumId w:val="1"/>
  </w:num>
  <w:num w:numId="5" w16cid:durableId="13495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A9"/>
    <w:rsid w:val="00017BCA"/>
    <w:rsid w:val="000669FD"/>
    <w:rsid w:val="000C323D"/>
    <w:rsid w:val="000E1F32"/>
    <w:rsid w:val="001A0A14"/>
    <w:rsid w:val="001C178F"/>
    <w:rsid w:val="001C71FA"/>
    <w:rsid w:val="001E1292"/>
    <w:rsid w:val="001F2385"/>
    <w:rsid w:val="001F4078"/>
    <w:rsid w:val="001F5322"/>
    <w:rsid w:val="00217D03"/>
    <w:rsid w:val="00237D7D"/>
    <w:rsid w:val="00246931"/>
    <w:rsid w:val="002877A5"/>
    <w:rsid w:val="003052F6"/>
    <w:rsid w:val="003429BF"/>
    <w:rsid w:val="00344FFA"/>
    <w:rsid w:val="00352886"/>
    <w:rsid w:val="003537A9"/>
    <w:rsid w:val="00372DE7"/>
    <w:rsid w:val="003A6799"/>
    <w:rsid w:val="003C647D"/>
    <w:rsid w:val="004C559A"/>
    <w:rsid w:val="004D7708"/>
    <w:rsid w:val="00520A4D"/>
    <w:rsid w:val="00524330"/>
    <w:rsid w:val="00527A5D"/>
    <w:rsid w:val="00527C27"/>
    <w:rsid w:val="005314DA"/>
    <w:rsid w:val="005550AB"/>
    <w:rsid w:val="005B5CFC"/>
    <w:rsid w:val="005C7BAD"/>
    <w:rsid w:val="005D28C0"/>
    <w:rsid w:val="00697016"/>
    <w:rsid w:val="006F46C0"/>
    <w:rsid w:val="0071478D"/>
    <w:rsid w:val="00716F04"/>
    <w:rsid w:val="00735216"/>
    <w:rsid w:val="0075308D"/>
    <w:rsid w:val="007B4FAF"/>
    <w:rsid w:val="007E36FB"/>
    <w:rsid w:val="00816210"/>
    <w:rsid w:val="008271D8"/>
    <w:rsid w:val="008340D7"/>
    <w:rsid w:val="008434FE"/>
    <w:rsid w:val="00847A92"/>
    <w:rsid w:val="00850A86"/>
    <w:rsid w:val="009346F8"/>
    <w:rsid w:val="009439C6"/>
    <w:rsid w:val="00991D3B"/>
    <w:rsid w:val="009D7044"/>
    <w:rsid w:val="009E19AE"/>
    <w:rsid w:val="00A245B7"/>
    <w:rsid w:val="00A831BB"/>
    <w:rsid w:val="00A93C05"/>
    <w:rsid w:val="00A964DD"/>
    <w:rsid w:val="00AA1E4A"/>
    <w:rsid w:val="00AC54E0"/>
    <w:rsid w:val="00AF14D1"/>
    <w:rsid w:val="00AF70B7"/>
    <w:rsid w:val="00B4669E"/>
    <w:rsid w:val="00B65C54"/>
    <w:rsid w:val="00B80129"/>
    <w:rsid w:val="00B87308"/>
    <w:rsid w:val="00BB75EC"/>
    <w:rsid w:val="00C3306D"/>
    <w:rsid w:val="00C876A9"/>
    <w:rsid w:val="00CB7E6A"/>
    <w:rsid w:val="00CC242A"/>
    <w:rsid w:val="00CC606B"/>
    <w:rsid w:val="00D0565F"/>
    <w:rsid w:val="00D16E5C"/>
    <w:rsid w:val="00D45C35"/>
    <w:rsid w:val="00D9701C"/>
    <w:rsid w:val="00DA0EB7"/>
    <w:rsid w:val="00E13AAF"/>
    <w:rsid w:val="00E617C7"/>
    <w:rsid w:val="00E73EEA"/>
    <w:rsid w:val="00E751C2"/>
    <w:rsid w:val="00E955A2"/>
    <w:rsid w:val="00EA71B5"/>
    <w:rsid w:val="00F71556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83C94"/>
  <w15:docId w15:val="{9EB0BA3A-D6BB-4495-B77B-0AE8B337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87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876A9"/>
  </w:style>
  <w:style w:type="paragraph" w:styleId="a5">
    <w:name w:val="footer"/>
    <w:basedOn w:val="a"/>
    <w:link w:val="Char0"/>
    <w:uiPriority w:val="99"/>
    <w:semiHidden/>
    <w:unhideWhenUsed/>
    <w:rsid w:val="00C87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C876A9"/>
  </w:style>
  <w:style w:type="paragraph" w:styleId="a6">
    <w:name w:val="List Paragraph"/>
    <w:basedOn w:val="a"/>
    <w:uiPriority w:val="34"/>
    <w:qFormat/>
    <w:rsid w:val="00E751C2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E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E3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</dc:creator>
  <cp:keywords/>
  <cp:lastModifiedBy>ساره سالم مبارك الشاعرالعجمى</cp:lastModifiedBy>
  <cp:revision>2</cp:revision>
  <cp:lastPrinted>2022-05-09T19:51:00Z</cp:lastPrinted>
  <dcterms:created xsi:type="dcterms:W3CDTF">2026-06-13T19:30:00Z</dcterms:created>
  <dcterms:modified xsi:type="dcterms:W3CDTF">2026-06-13T19:30:00Z</dcterms:modified>
</cp:coreProperties>
</file>