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7191D6F9" w:rsidR="00EA04A4" w:rsidRPr="001A3F80" w:rsidRDefault="000540E3" w:rsidP="004820A2">
      <w:pPr>
        <w:bidi/>
        <w:spacing w:after="0" w:line="216" w:lineRule="auto"/>
        <w:ind w:right="-90"/>
        <w:jc w:val="center"/>
        <w:rPr>
          <w:rFonts w:cs="Calibri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>إحصائية النجاح والرسوب</w:t>
      </w:r>
      <w:r w:rsidR="003F712C">
        <w:rPr>
          <w:rFonts w:cs="PT Bold Heading" w:hint="cs"/>
          <w:color w:val="002060"/>
          <w:sz w:val="32"/>
          <w:szCs w:val="32"/>
          <w:rtl/>
        </w:rPr>
        <w:t xml:space="preserve"> </w:t>
      </w:r>
      <w:r>
        <w:rPr>
          <w:rFonts w:cs="PT Bold Heading" w:hint="cs"/>
          <w:color w:val="002060"/>
          <w:sz w:val="32"/>
          <w:szCs w:val="32"/>
          <w:rtl/>
        </w:rPr>
        <w:t>ل</w:t>
      </w:r>
      <w:r w:rsidR="003F712C">
        <w:rPr>
          <w:rFonts w:cs="PT Bold Heading" w:hint="cs"/>
          <w:color w:val="002060"/>
          <w:sz w:val="32"/>
          <w:szCs w:val="32"/>
          <w:rtl/>
        </w:rPr>
        <w:t xml:space="preserve">لصف الحادي عشر </w:t>
      </w:r>
      <w:r w:rsidR="00A35912">
        <w:rPr>
          <w:rFonts w:cs="PT Bold Heading" w:hint="cs"/>
          <w:color w:val="002060"/>
          <w:sz w:val="32"/>
          <w:szCs w:val="32"/>
          <w:rtl/>
        </w:rPr>
        <w:t>الأدبي</w:t>
      </w:r>
      <w:r w:rsidR="003F712C">
        <w:rPr>
          <w:rFonts w:cs="PT Bold Heading" w:hint="cs"/>
          <w:color w:val="002060"/>
          <w:sz w:val="32"/>
          <w:szCs w:val="32"/>
          <w:rtl/>
        </w:rPr>
        <w:t xml:space="preserve"> (منازل)</w:t>
      </w:r>
    </w:p>
    <w:p w14:paraId="2FD385B8" w14:textId="799ABFFC" w:rsidR="00657009" w:rsidRDefault="003F712C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الدور الأول الفترة الدراسية الثانية للعام الدراسي 2020-2021م </w:t>
      </w:r>
    </w:p>
    <w:p w14:paraId="40C4240D" w14:textId="4EB8A951" w:rsidR="003F712C" w:rsidRPr="003F712C" w:rsidRDefault="003F712C" w:rsidP="003F712C">
      <w:pPr>
        <w:bidi/>
        <w:spacing w:after="0" w:line="216" w:lineRule="auto"/>
        <w:ind w:right="-90"/>
        <w:jc w:val="center"/>
        <w:rPr>
          <w:rFonts w:ascii="Sakkal Majalla" w:hAnsi="Sakkal Majalla" w:cs="PT Bold Heading"/>
          <w:b/>
          <w:bCs/>
          <w:color w:val="002060"/>
          <w:sz w:val="32"/>
          <w:szCs w:val="32"/>
          <w:rtl/>
        </w:rPr>
      </w:pPr>
      <w:r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(منهج كامل)</w:t>
      </w:r>
    </w:p>
    <w:p w14:paraId="59AFC08E" w14:textId="7A460696" w:rsidR="001E76B5" w:rsidRPr="003D30AE" w:rsidRDefault="001E76B5" w:rsidP="001E76B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4"/>
          <w:szCs w:val="4"/>
          <w:rtl/>
        </w:rPr>
      </w:pPr>
    </w:p>
    <w:tbl>
      <w:tblPr>
        <w:tblStyle w:val="a5"/>
        <w:bidiVisual/>
        <w:tblW w:w="11072" w:type="dxa"/>
        <w:tblInd w:w="-825" w:type="dxa"/>
        <w:tblLook w:val="04A0" w:firstRow="1" w:lastRow="0" w:firstColumn="1" w:lastColumn="0" w:noHBand="0" w:noVBand="1"/>
      </w:tblPr>
      <w:tblGrid>
        <w:gridCol w:w="502"/>
        <w:gridCol w:w="2919"/>
        <w:gridCol w:w="687"/>
        <w:gridCol w:w="673"/>
        <w:gridCol w:w="672"/>
        <w:gridCol w:w="764"/>
        <w:gridCol w:w="672"/>
        <w:gridCol w:w="672"/>
        <w:gridCol w:w="702"/>
        <w:gridCol w:w="672"/>
        <w:gridCol w:w="672"/>
        <w:gridCol w:w="679"/>
        <w:gridCol w:w="786"/>
      </w:tblGrid>
      <w:tr w:rsidR="00444844" w14:paraId="075400E8" w14:textId="2F71E1CF" w:rsidTr="003D30AE">
        <w:trPr>
          <w:cantSplit/>
          <w:trHeight w:val="1086"/>
        </w:trPr>
        <w:tc>
          <w:tcPr>
            <w:tcW w:w="502" w:type="dxa"/>
            <w:vMerge w:val="restart"/>
            <w:tcBorders>
              <w:left w:val="threeDEmboss" w:sz="24" w:space="0" w:color="2F5496"/>
            </w:tcBorders>
            <w:vAlign w:val="center"/>
          </w:tcPr>
          <w:p w14:paraId="22BA231E" w14:textId="67BF459F" w:rsidR="00444844" w:rsidRPr="0011567D" w:rsidRDefault="00444844" w:rsidP="0011567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0"/>
                <w:szCs w:val="40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color w:val="002060"/>
                <w:sz w:val="40"/>
                <w:szCs w:val="40"/>
                <w:rtl/>
              </w:rPr>
              <w:t>م</w:t>
            </w:r>
          </w:p>
        </w:tc>
        <w:tc>
          <w:tcPr>
            <w:tcW w:w="2919" w:type="dxa"/>
            <w:vMerge w:val="restart"/>
            <w:vAlign w:val="center"/>
          </w:tcPr>
          <w:p w14:paraId="10F2F073" w14:textId="13043035" w:rsidR="00444844" w:rsidRPr="0011567D" w:rsidRDefault="00444844" w:rsidP="0011567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40"/>
                <w:szCs w:val="40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color w:val="002060"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687" w:type="dxa"/>
            <w:textDirection w:val="btLr"/>
            <w:vAlign w:val="center"/>
          </w:tcPr>
          <w:p w14:paraId="52FF35F5" w14:textId="0536FC98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القرآن</w:t>
            </w:r>
          </w:p>
        </w:tc>
        <w:tc>
          <w:tcPr>
            <w:tcW w:w="673" w:type="dxa"/>
            <w:textDirection w:val="btLr"/>
            <w:vAlign w:val="center"/>
          </w:tcPr>
          <w:p w14:paraId="23C5CB1A" w14:textId="5F0B29D6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672" w:type="dxa"/>
            <w:textDirection w:val="btLr"/>
            <w:vAlign w:val="center"/>
          </w:tcPr>
          <w:p w14:paraId="760D68C7" w14:textId="436A5782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4" w:type="dxa"/>
            <w:textDirection w:val="btLr"/>
            <w:vAlign w:val="center"/>
          </w:tcPr>
          <w:p w14:paraId="7B798D4E" w14:textId="1F18A74C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672" w:type="dxa"/>
            <w:textDirection w:val="btLr"/>
            <w:vAlign w:val="center"/>
          </w:tcPr>
          <w:p w14:paraId="012EE2A6" w14:textId="63590BC5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672" w:type="dxa"/>
            <w:textDirection w:val="btLr"/>
            <w:vAlign w:val="center"/>
          </w:tcPr>
          <w:p w14:paraId="7EB9B0C6" w14:textId="291661A1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التاريخ الاسلامي</w:t>
            </w:r>
          </w:p>
        </w:tc>
        <w:tc>
          <w:tcPr>
            <w:tcW w:w="702" w:type="dxa"/>
            <w:textDirection w:val="btLr"/>
            <w:vAlign w:val="center"/>
          </w:tcPr>
          <w:p w14:paraId="34BF9E28" w14:textId="62CAEC44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الجغرافيا</w:t>
            </w:r>
          </w:p>
        </w:tc>
        <w:tc>
          <w:tcPr>
            <w:tcW w:w="672" w:type="dxa"/>
            <w:textDirection w:val="btLr"/>
            <w:vAlign w:val="center"/>
          </w:tcPr>
          <w:p w14:paraId="36233E12" w14:textId="25020736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علم النفس</w:t>
            </w: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textDirection w:val="btLr"/>
            <w:vAlign w:val="center"/>
          </w:tcPr>
          <w:p w14:paraId="011114B4" w14:textId="168DF802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الاحصاء</w:t>
            </w:r>
          </w:p>
        </w:tc>
        <w:tc>
          <w:tcPr>
            <w:tcW w:w="679" w:type="dxa"/>
            <w:vMerge w:val="restart"/>
            <w:tcBorders>
              <w:left w:val="single" w:sz="18" w:space="0" w:color="833C0B" w:themeColor="accent2" w:themeShade="80"/>
            </w:tcBorders>
            <w:textDirection w:val="btLr"/>
          </w:tcPr>
          <w:p w14:paraId="1F0E159A" w14:textId="491F2B5F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عدد مواد الرسوب</w:t>
            </w:r>
          </w:p>
        </w:tc>
        <w:tc>
          <w:tcPr>
            <w:tcW w:w="786" w:type="dxa"/>
            <w:vMerge w:val="restart"/>
            <w:tcBorders>
              <w:right w:val="threeDEngrave" w:sz="24" w:space="0" w:color="2F5496"/>
            </w:tcBorders>
            <w:textDirection w:val="btLr"/>
          </w:tcPr>
          <w:p w14:paraId="6AA20425" w14:textId="5D7FD828" w:rsidR="00444844" w:rsidRDefault="00444844" w:rsidP="000540E3">
            <w:pPr>
              <w:bidi/>
              <w:spacing w:line="216" w:lineRule="auto"/>
              <w:ind w:left="113"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</w:rPr>
              <w:t>أيام الغياب</w:t>
            </w:r>
          </w:p>
        </w:tc>
      </w:tr>
      <w:tr w:rsidR="00444844" w14:paraId="3362DDE5" w14:textId="2B41954E" w:rsidTr="003D30AE">
        <w:trPr>
          <w:cantSplit/>
          <w:trHeight w:val="368"/>
        </w:trPr>
        <w:tc>
          <w:tcPr>
            <w:tcW w:w="502" w:type="dxa"/>
            <w:vMerge/>
            <w:tcBorders>
              <w:left w:val="threeDEmboss" w:sz="24" w:space="0" w:color="2F5496"/>
            </w:tcBorders>
            <w:vAlign w:val="center"/>
          </w:tcPr>
          <w:p w14:paraId="300CE39E" w14:textId="77777777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919" w:type="dxa"/>
            <w:vMerge/>
            <w:vAlign w:val="center"/>
          </w:tcPr>
          <w:p w14:paraId="7985020E" w14:textId="77777777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87" w:type="dxa"/>
            <w:shd w:val="clear" w:color="auto" w:fill="E7E6E6" w:themeFill="background2"/>
            <w:vAlign w:val="center"/>
          </w:tcPr>
          <w:p w14:paraId="7EACD53C" w14:textId="2B3E76BE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20</w:t>
            </w:r>
          </w:p>
        </w:tc>
        <w:tc>
          <w:tcPr>
            <w:tcW w:w="673" w:type="dxa"/>
            <w:shd w:val="clear" w:color="auto" w:fill="E7E6E6" w:themeFill="background2"/>
            <w:vAlign w:val="center"/>
          </w:tcPr>
          <w:p w14:paraId="477D4C44" w14:textId="3D923D9C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40</w:t>
            </w:r>
          </w:p>
        </w:tc>
        <w:tc>
          <w:tcPr>
            <w:tcW w:w="672" w:type="dxa"/>
            <w:shd w:val="clear" w:color="auto" w:fill="E7E6E6" w:themeFill="background2"/>
            <w:vAlign w:val="center"/>
          </w:tcPr>
          <w:p w14:paraId="2CE3B514" w14:textId="20336A86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80</w:t>
            </w:r>
          </w:p>
        </w:tc>
        <w:tc>
          <w:tcPr>
            <w:tcW w:w="764" w:type="dxa"/>
            <w:shd w:val="clear" w:color="auto" w:fill="E7E6E6" w:themeFill="background2"/>
            <w:vAlign w:val="center"/>
          </w:tcPr>
          <w:p w14:paraId="36A69B14" w14:textId="7A55F07F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80</w:t>
            </w:r>
          </w:p>
        </w:tc>
        <w:tc>
          <w:tcPr>
            <w:tcW w:w="672" w:type="dxa"/>
            <w:shd w:val="clear" w:color="auto" w:fill="E7E6E6" w:themeFill="background2"/>
            <w:vAlign w:val="center"/>
          </w:tcPr>
          <w:p w14:paraId="30982DCD" w14:textId="2119E283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80</w:t>
            </w:r>
          </w:p>
        </w:tc>
        <w:tc>
          <w:tcPr>
            <w:tcW w:w="672" w:type="dxa"/>
            <w:shd w:val="clear" w:color="auto" w:fill="E7E6E6" w:themeFill="background2"/>
            <w:vAlign w:val="center"/>
          </w:tcPr>
          <w:p w14:paraId="5921DBA7" w14:textId="2147A485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80</w:t>
            </w:r>
          </w:p>
        </w:tc>
        <w:tc>
          <w:tcPr>
            <w:tcW w:w="702" w:type="dxa"/>
            <w:shd w:val="clear" w:color="auto" w:fill="E7E6E6" w:themeFill="background2"/>
            <w:vAlign w:val="center"/>
          </w:tcPr>
          <w:p w14:paraId="02F468C4" w14:textId="2C1044D0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80</w:t>
            </w:r>
          </w:p>
        </w:tc>
        <w:tc>
          <w:tcPr>
            <w:tcW w:w="672" w:type="dxa"/>
            <w:shd w:val="clear" w:color="auto" w:fill="E7E6E6" w:themeFill="background2"/>
            <w:vAlign w:val="center"/>
          </w:tcPr>
          <w:p w14:paraId="7563EB89" w14:textId="1816DC8A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60</w:t>
            </w: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shd w:val="clear" w:color="auto" w:fill="E7E6E6" w:themeFill="background2"/>
            <w:vAlign w:val="center"/>
          </w:tcPr>
          <w:p w14:paraId="154FD9CA" w14:textId="7C3F5BE3" w:rsidR="00444844" w:rsidRPr="007766AA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40</w:t>
            </w:r>
          </w:p>
        </w:tc>
        <w:tc>
          <w:tcPr>
            <w:tcW w:w="679" w:type="dxa"/>
            <w:vMerge/>
            <w:tcBorders>
              <w:left w:val="single" w:sz="18" w:space="0" w:color="833C0B" w:themeColor="accent2" w:themeShade="80"/>
            </w:tcBorders>
            <w:vAlign w:val="center"/>
          </w:tcPr>
          <w:p w14:paraId="7E115DF7" w14:textId="77777777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vMerge/>
            <w:tcBorders>
              <w:right w:val="threeDEngrave" w:sz="24" w:space="0" w:color="2F5496"/>
            </w:tcBorders>
          </w:tcPr>
          <w:p w14:paraId="352807DF" w14:textId="77777777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667C4535" w14:textId="1F1CA8C5" w:rsidTr="00DB1906">
        <w:trPr>
          <w:trHeight w:val="330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4E17FF36" w14:textId="2FDEDED2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919" w:type="dxa"/>
            <w:vAlign w:val="center"/>
          </w:tcPr>
          <w:p w14:paraId="3CB36AA5" w14:textId="4B1894B9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  <w:shd w:val="clear" w:color="auto" w:fill="auto"/>
          </w:tcPr>
          <w:p w14:paraId="4A0F2148" w14:textId="25BE0793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417CA784" w14:textId="6746E4A2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6333D0E" w14:textId="726D5446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14:paraId="56BA3493" w14:textId="25EC39AC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07FDA39" w14:textId="13470089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3E388FD" w14:textId="3E09A68B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4B0B01F0" w14:textId="28E3964C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0563E97" w14:textId="572E5E46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shd w:val="clear" w:color="auto" w:fill="auto"/>
          </w:tcPr>
          <w:p w14:paraId="07ABD7A3" w14:textId="378A7EC7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3A88C47B" w14:textId="70097462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09C2FE75" w14:textId="7BE0898A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09AFCA83" w14:textId="50E8DF65" w:rsidTr="00DB1906">
        <w:trPr>
          <w:trHeight w:val="310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663EEF36" w14:textId="1416F403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919" w:type="dxa"/>
            <w:vAlign w:val="center"/>
          </w:tcPr>
          <w:p w14:paraId="4877E4ED" w14:textId="090E4F68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  <w:shd w:val="clear" w:color="auto" w:fill="auto"/>
          </w:tcPr>
          <w:p w14:paraId="3A962B1E" w14:textId="2978CF50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2E0101A1" w14:textId="497F0893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7A84E42" w14:textId="25FBD74A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14:paraId="0ECF32D7" w14:textId="0691E49C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DDE1522" w14:textId="53E1554A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BDD8795" w14:textId="6AD04B30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4CA70485" w14:textId="330F3E28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E652E4B" w14:textId="47FF954B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shd w:val="clear" w:color="auto" w:fill="auto"/>
          </w:tcPr>
          <w:p w14:paraId="4AADD421" w14:textId="06355B63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58E8A4C3" w14:textId="0A6D43D1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1FA69222" w14:textId="35C2BA2E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17168DFD" w14:textId="7CDD52FA" w:rsidTr="00DB1906">
        <w:trPr>
          <w:trHeight w:val="375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21051CC8" w14:textId="4F9BC2C6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919" w:type="dxa"/>
            <w:vAlign w:val="center"/>
          </w:tcPr>
          <w:p w14:paraId="37F8B2DF" w14:textId="0509063A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  <w:shd w:val="clear" w:color="auto" w:fill="auto"/>
          </w:tcPr>
          <w:p w14:paraId="5AF2E017" w14:textId="604B1A75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328BAC58" w14:textId="1AC05A0B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35F8B94" w14:textId="53E88843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14:paraId="737A7DE9" w14:textId="42E7DBD0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D3D48FC" w14:textId="6476F6D3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325B067" w14:textId="448CB134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07ED5CDA" w14:textId="5400FA3C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80FCD5F" w14:textId="51C6D5B2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shd w:val="clear" w:color="auto" w:fill="auto"/>
          </w:tcPr>
          <w:p w14:paraId="51467580" w14:textId="1AB5F6B9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0C7A9E25" w14:textId="1CCF58E2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7B1B1B60" w14:textId="77777777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50B3FD98" w14:textId="077DD7FD" w:rsidTr="00DB1906">
        <w:trPr>
          <w:trHeight w:val="375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1745F1B5" w14:textId="258BFBCD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919" w:type="dxa"/>
            <w:vAlign w:val="center"/>
          </w:tcPr>
          <w:p w14:paraId="5751D842" w14:textId="46409073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  <w:shd w:val="clear" w:color="auto" w:fill="auto"/>
          </w:tcPr>
          <w:p w14:paraId="79E24266" w14:textId="4F3D85D7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781A4EDE" w14:textId="7B8F9B16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45098C1" w14:textId="2A618DF4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14:paraId="4300F290" w14:textId="168C95F5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16665EF9" w14:textId="3464B550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0563612" w14:textId="207E9D49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3665328C" w14:textId="0CF4A585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350EED0" w14:textId="6B829E02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shd w:val="clear" w:color="auto" w:fill="auto"/>
          </w:tcPr>
          <w:p w14:paraId="32E6861E" w14:textId="3C42D8C4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723A6F07" w14:textId="40C7B3E2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7309EBCB" w14:textId="5991932B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0166C2F7" w14:textId="2D1029C1" w:rsidTr="00DB1906">
        <w:trPr>
          <w:trHeight w:val="420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6D4521D6" w14:textId="0647A119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919" w:type="dxa"/>
            <w:vAlign w:val="center"/>
          </w:tcPr>
          <w:p w14:paraId="2414A21D" w14:textId="35F25A27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  <w:shd w:val="clear" w:color="auto" w:fill="auto"/>
          </w:tcPr>
          <w:p w14:paraId="469BE99B" w14:textId="6E580423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665DCC8D" w14:textId="26177E61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77D36FB" w14:textId="5D9B339A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14:paraId="59B31B64" w14:textId="7A9C69FE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72EADDC" w14:textId="18C28CB3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4D0A54A" w14:textId="6FD9FCC2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3361F5F4" w14:textId="766DDD91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502564F6" w14:textId="08B72E0A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shd w:val="clear" w:color="auto" w:fill="auto"/>
          </w:tcPr>
          <w:p w14:paraId="459F0A9B" w14:textId="064463D9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11E91880" w14:textId="44A4A572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4C03981E" w14:textId="484CC815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4879F0DE" w14:textId="77AB9A08" w:rsidTr="003D30AE">
        <w:trPr>
          <w:trHeight w:val="438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63A91206" w14:textId="04FBE359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919" w:type="dxa"/>
            <w:vAlign w:val="center"/>
          </w:tcPr>
          <w:p w14:paraId="5E522B5C" w14:textId="2D7963DC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</w:tcPr>
          <w:p w14:paraId="11565A04" w14:textId="2B3129FD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14:paraId="38C8187B" w14:textId="7A47AFD3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6F5FF608" w14:textId="150EF7DE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14:paraId="4F6E7875" w14:textId="5ADE166B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5C0FFB8A" w14:textId="591A23D9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6C31D192" w14:textId="65DC8D00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4E41B238" w14:textId="4F8614E6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495EE2A3" w14:textId="3BB2A58E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</w:tcPr>
          <w:p w14:paraId="58296E51" w14:textId="41A395B2" w:rsidR="00444844" w:rsidRPr="007766AA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268F1CEA" w14:textId="73DA770B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1374B264" w14:textId="7B6BDBC1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195723D7" w14:textId="0022DA8B" w:rsidTr="003D30AE">
        <w:trPr>
          <w:trHeight w:val="375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32498CCC" w14:textId="4E4D87B3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919" w:type="dxa"/>
            <w:vAlign w:val="center"/>
          </w:tcPr>
          <w:p w14:paraId="091A4D84" w14:textId="24F8B2A9" w:rsidR="00444844" w:rsidRPr="0011567D" w:rsidRDefault="00444844" w:rsidP="0011567D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</w:tcPr>
          <w:p w14:paraId="511C84C3" w14:textId="41F9A24A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14:paraId="4E1E1570" w14:textId="0C34003C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73295967" w14:textId="40976CC1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14:paraId="1457BDF4" w14:textId="5C338C3A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051F0519" w14:textId="53AE2E50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12134030" w14:textId="2E0D6A27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07923C72" w14:textId="7AD73B5D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10258E13" w14:textId="4FCCB20B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</w:tcPr>
          <w:p w14:paraId="0BC82C46" w14:textId="18249DF6" w:rsidR="00444844" w:rsidRPr="007766AA" w:rsidRDefault="00444844" w:rsidP="007766A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</w:tcPr>
          <w:p w14:paraId="2B9FA7FF" w14:textId="22315886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683AD00D" w14:textId="1F15CB9F" w:rsidR="00444844" w:rsidRDefault="00444844" w:rsidP="000540E3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32E06D11" w14:textId="4AF2EE04" w:rsidTr="003D30AE">
        <w:trPr>
          <w:trHeight w:val="375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797B6F1F" w14:textId="0F5BCAFA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919" w:type="dxa"/>
            <w:vAlign w:val="center"/>
          </w:tcPr>
          <w:p w14:paraId="2140742D" w14:textId="73EAB8A9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</w:tcPr>
          <w:p w14:paraId="40B5AA0E" w14:textId="4B15B4C6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14:paraId="1449AE69" w14:textId="2C68C9E2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69B4A505" w14:textId="05E13988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14:paraId="522B9778" w14:textId="36661931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6D5EAA96" w14:textId="03643586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63C32E15" w14:textId="2198F10D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51CBC38E" w14:textId="039FB96B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1119F5F5" w14:textId="74F8B0B3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</w:tcPr>
          <w:p w14:paraId="2BFD638A" w14:textId="20D3B5F8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  <w:vAlign w:val="center"/>
          </w:tcPr>
          <w:p w14:paraId="59CAFEA9" w14:textId="42FFA917" w:rsidR="00444844" w:rsidRDefault="00444844" w:rsidP="006A49C1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439D8595" w14:textId="5A1DC446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77092C24" w14:textId="58298D12" w:rsidTr="003D30AE">
        <w:trPr>
          <w:trHeight w:val="438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010E46F7" w14:textId="4F869057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2919" w:type="dxa"/>
            <w:vAlign w:val="center"/>
          </w:tcPr>
          <w:p w14:paraId="4052F45C" w14:textId="0EBB1F3D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</w:tcPr>
          <w:p w14:paraId="49754370" w14:textId="77727E66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14:paraId="32A90D9C" w14:textId="7D5D1819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1A7BDF0F" w14:textId="53DA6B8E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14:paraId="1D28FD92" w14:textId="77D57AF1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48948994" w14:textId="20805F51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056ECDCF" w14:textId="083CD33C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06DA25EA" w14:textId="685B0E34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79ED3FD2" w14:textId="0F37BD04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</w:tcPr>
          <w:p w14:paraId="1DB655E0" w14:textId="1AC4E952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</w:tcBorders>
            <w:vAlign w:val="center"/>
          </w:tcPr>
          <w:p w14:paraId="66F389F3" w14:textId="4D3E7788" w:rsidR="00444844" w:rsidRDefault="00444844" w:rsidP="006A49C1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right w:val="threeDEngrave" w:sz="24" w:space="0" w:color="2F5496"/>
            </w:tcBorders>
          </w:tcPr>
          <w:p w14:paraId="41F8B8EA" w14:textId="6506B444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444844" w14:paraId="2DAF6350" w14:textId="0D88062F" w:rsidTr="003D30AE">
        <w:trPr>
          <w:trHeight w:val="489"/>
        </w:trPr>
        <w:tc>
          <w:tcPr>
            <w:tcW w:w="502" w:type="dxa"/>
            <w:tcBorders>
              <w:left w:val="threeDEmboss" w:sz="24" w:space="0" w:color="2F5496"/>
            </w:tcBorders>
            <w:vAlign w:val="center"/>
          </w:tcPr>
          <w:p w14:paraId="5FDF37BC" w14:textId="079B26A5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1567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919" w:type="dxa"/>
            <w:vAlign w:val="center"/>
          </w:tcPr>
          <w:p w14:paraId="2B848B5A" w14:textId="3BAA13BE" w:rsidR="00444844" w:rsidRPr="0011567D" w:rsidRDefault="00444844" w:rsidP="00017A26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687" w:type="dxa"/>
          </w:tcPr>
          <w:p w14:paraId="16E2CB46" w14:textId="10E685C3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14:paraId="159CEC29" w14:textId="628484C6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401CAF6B" w14:textId="603814D8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14:paraId="27828380" w14:textId="318F4433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54FB80FE" w14:textId="7B561C79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4F9072A7" w14:textId="02F7E699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</w:tcPr>
          <w:p w14:paraId="738B5D76" w14:textId="6BA70F03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448D6E2E" w14:textId="7963259E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</w:tcPr>
          <w:p w14:paraId="00C8AD5C" w14:textId="7E68110D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679" w:type="dxa"/>
            <w:tcBorders>
              <w:left w:val="single" w:sz="18" w:space="0" w:color="833C0B" w:themeColor="accent2" w:themeShade="80"/>
              <w:bottom w:val="single" w:sz="4" w:space="0" w:color="auto"/>
            </w:tcBorders>
            <w:vAlign w:val="center"/>
          </w:tcPr>
          <w:p w14:paraId="73F83F44" w14:textId="752C99E3" w:rsidR="00444844" w:rsidRDefault="00444844" w:rsidP="006A49C1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threeDEngrave" w:sz="24" w:space="0" w:color="2F5496"/>
            </w:tcBorders>
          </w:tcPr>
          <w:p w14:paraId="2D5254D3" w14:textId="707C8CA5" w:rsidR="00444844" w:rsidRDefault="00444844" w:rsidP="00017A26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3D30AE" w14:paraId="114D7B2F" w14:textId="77777777" w:rsidTr="003D30AE">
        <w:trPr>
          <w:trHeight w:val="609"/>
        </w:trPr>
        <w:tc>
          <w:tcPr>
            <w:tcW w:w="3421" w:type="dxa"/>
            <w:gridSpan w:val="2"/>
            <w:tcBorders>
              <w:left w:val="threeDEmboss" w:sz="24" w:space="0" w:color="2F5496"/>
            </w:tcBorders>
            <w:vAlign w:val="bottom"/>
          </w:tcPr>
          <w:p w14:paraId="335E2278" w14:textId="69691147" w:rsidR="003D30AE" w:rsidRPr="0011567D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الرسوب في المادة</w:t>
            </w:r>
          </w:p>
        </w:tc>
        <w:tc>
          <w:tcPr>
            <w:tcW w:w="687" w:type="dxa"/>
            <w:vAlign w:val="bottom"/>
          </w:tcPr>
          <w:p w14:paraId="3D5D1249" w14:textId="17A04E17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3" w:type="dxa"/>
            <w:vAlign w:val="bottom"/>
          </w:tcPr>
          <w:p w14:paraId="3693594E" w14:textId="38AE73E1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vAlign w:val="bottom"/>
          </w:tcPr>
          <w:p w14:paraId="4DD5D68F" w14:textId="3C58E0A2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64" w:type="dxa"/>
            <w:vAlign w:val="bottom"/>
          </w:tcPr>
          <w:p w14:paraId="1F9501E5" w14:textId="44E26566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vAlign w:val="bottom"/>
          </w:tcPr>
          <w:p w14:paraId="32766EC8" w14:textId="3B3D974E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vAlign w:val="bottom"/>
          </w:tcPr>
          <w:p w14:paraId="0484B82A" w14:textId="5F257670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bottom"/>
          </w:tcPr>
          <w:p w14:paraId="7299DE00" w14:textId="62E0A4F7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vAlign w:val="bottom"/>
          </w:tcPr>
          <w:p w14:paraId="13E68F6D" w14:textId="61ADC80E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672" w:type="dxa"/>
            <w:tcBorders>
              <w:right w:val="single" w:sz="18" w:space="0" w:color="833C0B" w:themeColor="accent2" w:themeShade="80"/>
            </w:tcBorders>
            <w:vAlign w:val="bottom"/>
          </w:tcPr>
          <w:p w14:paraId="0F1911F5" w14:textId="76A6378B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2"/>
            <w:tcBorders>
              <w:left w:val="single" w:sz="18" w:space="0" w:color="833C0B" w:themeColor="accent2" w:themeShade="80"/>
              <w:right w:val="threeDEngrave" w:sz="24" w:space="0" w:color="2F5496"/>
              <w:tr2bl w:val="single" w:sz="18" w:space="0" w:color="833C0B" w:themeColor="accent2" w:themeShade="80"/>
            </w:tcBorders>
            <w:vAlign w:val="bottom"/>
          </w:tcPr>
          <w:p w14:paraId="5C0A46DD" w14:textId="60796694" w:rsidR="003D30AE" w:rsidRDefault="003D30AE" w:rsidP="00FD191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14:paraId="67D9BB78" w14:textId="26F9E866" w:rsidR="001E76B5" w:rsidRDefault="001E76B5" w:rsidP="003D30AE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24"/>
          <w:szCs w:val="24"/>
          <w:rtl/>
        </w:rPr>
      </w:pPr>
    </w:p>
    <w:p w14:paraId="5C5569EB" w14:textId="53CD468B" w:rsidR="001E76B5" w:rsidRDefault="001E76B5" w:rsidP="001E76B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24"/>
          <w:szCs w:val="24"/>
          <w:rtl/>
        </w:rPr>
      </w:pPr>
    </w:p>
    <w:p w14:paraId="05182B1A" w14:textId="77777777" w:rsidR="001E76B5" w:rsidRPr="00717FB9" w:rsidRDefault="001E76B5" w:rsidP="001E76B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24"/>
          <w:szCs w:val="24"/>
          <w:rtl/>
        </w:rPr>
      </w:pPr>
    </w:p>
    <w:p w14:paraId="1583255C" w14:textId="4E4C847E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-206"/>
        <w:bidiVisual/>
        <w:tblW w:w="10167" w:type="dxa"/>
        <w:tblLook w:val="04A0" w:firstRow="1" w:lastRow="0" w:firstColumn="1" w:lastColumn="0" w:noHBand="0" w:noVBand="1"/>
      </w:tblPr>
      <w:tblGrid>
        <w:gridCol w:w="1568"/>
        <w:gridCol w:w="2134"/>
        <w:gridCol w:w="1330"/>
        <w:gridCol w:w="1658"/>
        <w:gridCol w:w="2021"/>
        <w:gridCol w:w="1456"/>
      </w:tblGrid>
      <w:tr w:rsidR="001E76B5" w14:paraId="0EE4EEC0" w14:textId="77777777" w:rsidTr="001E76B5">
        <w:trPr>
          <w:trHeight w:val="380"/>
        </w:trPr>
        <w:tc>
          <w:tcPr>
            <w:tcW w:w="1568" w:type="dxa"/>
            <w:tcBorders>
              <w:top w:val="nil"/>
              <w:left w:val="nil"/>
            </w:tcBorders>
          </w:tcPr>
          <w:p w14:paraId="3109EB77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shd w:val="clear" w:color="auto" w:fill="F0F4FA"/>
          </w:tcPr>
          <w:p w14:paraId="649AF112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330" w:type="dxa"/>
            <w:shd w:val="clear" w:color="auto" w:fill="F0F4FA"/>
          </w:tcPr>
          <w:p w14:paraId="271F2C43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1658" w:type="dxa"/>
            <w:tcBorders>
              <w:top w:val="nil"/>
            </w:tcBorders>
          </w:tcPr>
          <w:p w14:paraId="71F1CF51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right w:val="single" w:sz="4" w:space="0" w:color="000000"/>
            </w:tcBorders>
            <w:shd w:val="clear" w:color="auto" w:fill="F0F4FA"/>
          </w:tcPr>
          <w:p w14:paraId="64AB537B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  <w:shd w:val="clear" w:color="auto" w:fill="F0F4FA"/>
          </w:tcPr>
          <w:p w14:paraId="1BAE75AB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1E76B5" w14:paraId="5F7141DB" w14:textId="77777777" w:rsidTr="001E76B5">
        <w:trPr>
          <w:trHeight w:val="198"/>
        </w:trPr>
        <w:tc>
          <w:tcPr>
            <w:tcW w:w="1568" w:type="dxa"/>
            <w:vMerge w:val="restart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7FA7F61E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2134" w:type="dxa"/>
            <w:vMerge w:val="restart"/>
            <w:vAlign w:val="center"/>
          </w:tcPr>
          <w:p w14:paraId="6999C9D8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</w:tcPr>
          <w:p w14:paraId="4BE14181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shd w:val="clear" w:color="auto" w:fill="F0F4FA"/>
            <w:vAlign w:val="center"/>
          </w:tcPr>
          <w:p w14:paraId="1B9ACA22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المدققة</w:t>
            </w:r>
          </w:p>
        </w:tc>
        <w:tc>
          <w:tcPr>
            <w:tcW w:w="2021" w:type="dxa"/>
            <w:tcBorders>
              <w:right w:val="single" w:sz="4" w:space="0" w:color="000000"/>
            </w:tcBorders>
            <w:vAlign w:val="bottom"/>
          </w:tcPr>
          <w:p w14:paraId="1C492CC8" w14:textId="77777777" w:rsidR="001E76B5" w:rsidRPr="00717FB9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3E47B180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76B5" w14:paraId="0626668A" w14:textId="77777777" w:rsidTr="001E76B5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16F85DE8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tcBorders>
              <w:bottom w:val="thinThickLargeGap" w:sz="24" w:space="0" w:color="2F5496" w:themeColor="accent1" w:themeShade="BF"/>
            </w:tcBorders>
            <w:vAlign w:val="center"/>
          </w:tcPr>
          <w:p w14:paraId="51373D9C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tcBorders>
              <w:bottom w:val="thinThickLargeGap" w:sz="24" w:space="0" w:color="2F5496" w:themeColor="accent1" w:themeShade="BF"/>
            </w:tcBorders>
          </w:tcPr>
          <w:p w14:paraId="4F436994" w14:textId="77777777" w:rsidR="001E76B5" w:rsidRPr="00EA25C0" w:rsidRDefault="001E76B5" w:rsidP="001E76B5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  <w:tc>
          <w:tcPr>
            <w:tcW w:w="1658" w:type="dxa"/>
            <w:vMerge/>
            <w:tcBorders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68363FC9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bottom w:val="thinThickLargeGap" w:sz="24" w:space="0" w:color="2F5496" w:themeColor="accent1" w:themeShade="BF"/>
              <w:right w:val="single" w:sz="4" w:space="0" w:color="000000"/>
            </w:tcBorders>
            <w:vAlign w:val="bottom"/>
          </w:tcPr>
          <w:p w14:paraId="0439E6E1" w14:textId="77777777" w:rsidR="001E76B5" w:rsidRPr="00717FB9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bottom w:val="thinThickLargeGap" w:sz="24" w:space="0" w:color="2F5496" w:themeColor="accent1" w:themeShade="BF"/>
              <w:right w:val="threeDEngrave" w:sz="24" w:space="0" w:color="2F5496" w:themeColor="accent1" w:themeShade="BF"/>
            </w:tcBorders>
          </w:tcPr>
          <w:p w14:paraId="3C5AE595" w14:textId="77777777" w:rsidR="001E76B5" w:rsidRDefault="001E76B5" w:rsidP="001E76B5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E76B5" w14:paraId="0393B8FD" w14:textId="77777777" w:rsidTr="001E76B5">
        <w:trPr>
          <w:trHeight w:val="198"/>
        </w:trPr>
        <w:tc>
          <w:tcPr>
            <w:tcW w:w="1568" w:type="dxa"/>
            <w:vMerge w:val="restart"/>
            <w:tcBorders>
              <w:top w:val="thinThickLargeGap" w:sz="24" w:space="0" w:color="2F5496" w:themeColor="accent1" w:themeShade="BF"/>
              <w:left w:val="threeDEmboss" w:sz="24" w:space="0" w:color="2F5496"/>
            </w:tcBorders>
            <w:shd w:val="clear" w:color="auto" w:fill="F0F4FA"/>
            <w:vAlign w:val="center"/>
          </w:tcPr>
          <w:p w14:paraId="0A3874B5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2134" w:type="dxa"/>
            <w:vMerge w:val="restart"/>
            <w:tcBorders>
              <w:top w:val="thinThickLargeGap" w:sz="24" w:space="0" w:color="2F5496" w:themeColor="accent1" w:themeShade="BF"/>
            </w:tcBorders>
            <w:vAlign w:val="center"/>
          </w:tcPr>
          <w:p w14:paraId="32E1FC8D" w14:textId="77777777" w:rsidR="001E76B5" w:rsidRPr="00717FB9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tcBorders>
              <w:top w:val="thinThickLargeGap" w:sz="24" w:space="0" w:color="2F5496" w:themeColor="accent1" w:themeShade="BF"/>
            </w:tcBorders>
          </w:tcPr>
          <w:p w14:paraId="22A27AED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tcBorders>
              <w:top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4E52976F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رئيسة الكنترول</w:t>
            </w:r>
          </w:p>
        </w:tc>
        <w:tc>
          <w:tcPr>
            <w:tcW w:w="2021" w:type="dxa"/>
            <w:vMerge w:val="restart"/>
            <w:tcBorders>
              <w:top w:val="thinThickLargeGap" w:sz="24" w:space="0" w:color="2F5496" w:themeColor="accent1" w:themeShade="BF"/>
              <w:right w:val="single" w:sz="4" w:space="0" w:color="000000"/>
            </w:tcBorders>
            <w:vAlign w:val="center"/>
          </w:tcPr>
          <w:p w14:paraId="51886626" w14:textId="77777777" w:rsidR="001E76B5" w:rsidRPr="00717FB9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top w:val="thinThickLargeGap" w:sz="24" w:space="0" w:color="2F5496" w:themeColor="accent1" w:themeShade="BF"/>
              <w:left w:val="single" w:sz="4" w:space="0" w:color="000000"/>
              <w:right w:val="threeDEngrave" w:sz="24" w:space="0" w:color="2F5496"/>
            </w:tcBorders>
          </w:tcPr>
          <w:p w14:paraId="78C39E10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76B5" w14:paraId="6A691F4A" w14:textId="77777777" w:rsidTr="001E76B5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52C680C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23A07FA9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</w:tcPr>
          <w:p w14:paraId="5F4E2E11" w14:textId="77777777" w:rsidR="001E76B5" w:rsidRDefault="001E76B5" w:rsidP="001E76B5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  <w:p w14:paraId="554A1A71" w14:textId="77777777" w:rsidR="001E76B5" w:rsidRPr="00EA25C0" w:rsidRDefault="001E76B5" w:rsidP="001E76B5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2"/>
                <w:szCs w:val="1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16E539D8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</w:tcPr>
          <w:p w14:paraId="72E8D04F" w14:textId="77777777" w:rsidR="001E76B5" w:rsidRDefault="001E76B5" w:rsidP="001E76B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right w:val="threeDEngrave" w:sz="24" w:space="0" w:color="2F5496" w:themeColor="accent1" w:themeShade="BF"/>
            </w:tcBorders>
          </w:tcPr>
          <w:p w14:paraId="688C536B" w14:textId="77777777" w:rsidR="001E76B5" w:rsidRDefault="001E76B5" w:rsidP="001E76B5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</w:tbl>
    <w:p w14:paraId="6333B86A" w14:textId="5107C6DB" w:rsidR="004820A2" w:rsidRPr="00C51734" w:rsidRDefault="004820A2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sectPr w:rsidR="004820A2" w:rsidRPr="00C51734" w:rsidSect="00A57072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72C3" w14:textId="77777777" w:rsidR="00681609" w:rsidRDefault="00681609" w:rsidP="00FF7935">
      <w:pPr>
        <w:spacing w:after="0" w:line="240" w:lineRule="auto"/>
      </w:pPr>
      <w:r>
        <w:separator/>
      </w:r>
    </w:p>
  </w:endnote>
  <w:endnote w:type="continuationSeparator" w:id="0">
    <w:p w14:paraId="499B08BC" w14:textId="77777777" w:rsidR="00681609" w:rsidRDefault="00681609" w:rsidP="00FF7935">
      <w:pPr>
        <w:spacing w:after="0" w:line="240" w:lineRule="auto"/>
      </w:pPr>
      <w:r>
        <w:continuationSeparator/>
      </w:r>
    </w:p>
  </w:endnote>
  <w:endnote w:type="continuationNotice" w:id="1">
    <w:p w14:paraId="48C357C6" w14:textId="77777777" w:rsidR="00681609" w:rsidRDefault="00681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7D8FB81C" w:rsidR="00F123AB" w:rsidRDefault="00EA25C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147BCB" wp14:editId="7714148D">
              <wp:simplePos x="0" y="0"/>
              <wp:positionH relativeFrom="margin">
                <wp:posOffset>4275844</wp:posOffset>
              </wp:positionH>
              <wp:positionV relativeFrom="paragraph">
                <wp:posOffset>-743585</wp:posOffset>
              </wp:positionV>
              <wp:extent cx="2271251" cy="294968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1251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8F5AC8" w14:textId="49C3BDE2" w:rsidR="00EA25C0" w:rsidRPr="00FF7935" w:rsidRDefault="00EA25C0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الشؤون التعليمية: أ. أمل سعد الملهوف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47BCB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style="position:absolute;margin-left:336.7pt;margin-top:-58.55pt;width:178.8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" filled="f" stroked="f">
              <v:textbox>
                <w:txbxContent>
                  <w:p w14:paraId="098F5AC8" w14:textId="49C3BDE2" w:rsidR="00EA25C0" w:rsidRPr="00FF7935" w:rsidRDefault="00EA25C0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الشؤون التعليمية: أ. أمل سعد الملهوف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5A97">
      <w:rPr>
        <w:noProof/>
      </w:rPr>
      <w:drawing>
        <wp:anchor distT="0" distB="0" distL="114300" distR="114300" simplePos="0" relativeHeight="251655680" behindDoc="0" locked="0" layoutInCell="1" allowOverlap="1" wp14:anchorId="3FF91931" wp14:editId="456CAC0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6" name="صورة 2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A97"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2D5AF" id="مربع نص 41" o:spid="_x0000_s1029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A0JMvu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30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D6B1" w14:textId="77777777" w:rsidR="00681609" w:rsidRDefault="00681609" w:rsidP="00FF7935">
      <w:pPr>
        <w:spacing w:after="0" w:line="240" w:lineRule="auto"/>
      </w:pPr>
      <w:r>
        <w:separator/>
      </w:r>
    </w:p>
  </w:footnote>
  <w:footnote w:type="continuationSeparator" w:id="0">
    <w:p w14:paraId="762DA2A0" w14:textId="77777777" w:rsidR="00681609" w:rsidRDefault="00681609" w:rsidP="00FF7935">
      <w:pPr>
        <w:spacing w:after="0" w:line="240" w:lineRule="auto"/>
      </w:pPr>
      <w:r>
        <w:continuationSeparator/>
      </w:r>
    </w:p>
  </w:footnote>
  <w:footnote w:type="continuationNotice" w:id="1">
    <w:p w14:paraId="4C1862FA" w14:textId="77777777" w:rsidR="00681609" w:rsidRDefault="00681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17" name="صورة 17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0" name="صورة 20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5" name="صورة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D64C54"/>
    <w:multiLevelType w:val="hybridMultilevel"/>
    <w:tmpl w:val="3AB4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8017">
    <w:abstractNumId w:val="2"/>
  </w:num>
  <w:num w:numId="2" w16cid:durableId="1751542114">
    <w:abstractNumId w:val="0"/>
  </w:num>
  <w:num w:numId="3" w16cid:durableId="66686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17A26"/>
    <w:rsid w:val="000201C7"/>
    <w:rsid w:val="00023CCE"/>
    <w:rsid w:val="00031985"/>
    <w:rsid w:val="0003219D"/>
    <w:rsid w:val="000540E3"/>
    <w:rsid w:val="00057758"/>
    <w:rsid w:val="000A7CA6"/>
    <w:rsid w:val="000E0708"/>
    <w:rsid w:val="000F03A3"/>
    <w:rsid w:val="000F399F"/>
    <w:rsid w:val="0011567D"/>
    <w:rsid w:val="00127F79"/>
    <w:rsid w:val="00147E1C"/>
    <w:rsid w:val="00147E94"/>
    <w:rsid w:val="00151906"/>
    <w:rsid w:val="001559C5"/>
    <w:rsid w:val="00155BA6"/>
    <w:rsid w:val="00166C7C"/>
    <w:rsid w:val="00174E97"/>
    <w:rsid w:val="00187B18"/>
    <w:rsid w:val="0019245F"/>
    <w:rsid w:val="001A3F80"/>
    <w:rsid w:val="001B15EF"/>
    <w:rsid w:val="001B330D"/>
    <w:rsid w:val="001E76B5"/>
    <w:rsid w:val="001F6D39"/>
    <w:rsid w:val="00206FF9"/>
    <w:rsid w:val="002240D5"/>
    <w:rsid w:val="002274B9"/>
    <w:rsid w:val="002570E6"/>
    <w:rsid w:val="002955ED"/>
    <w:rsid w:val="002965FE"/>
    <w:rsid w:val="002A08F8"/>
    <w:rsid w:val="002A4C40"/>
    <w:rsid w:val="002D4505"/>
    <w:rsid w:val="002F7E97"/>
    <w:rsid w:val="00314320"/>
    <w:rsid w:val="00343289"/>
    <w:rsid w:val="00356316"/>
    <w:rsid w:val="00384505"/>
    <w:rsid w:val="003917FB"/>
    <w:rsid w:val="003B08EC"/>
    <w:rsid w:val="003D30AE"/>
    <w:rsid w:val="003F0421"/>
    <w:rsid w:val="003F712C"/>
    <w:rsid w:val="00432FBE"/>
    <w:rsid w:val="00444844"/>
    <w:rsid w:val="004520E1"/>
    <w:rsid w:val="00456E13"/>
    <w:rsid w:val="00466781"/>
    <w:rsid w:val="004714D3"/>
    <w:rsid w:val="0047532C"/>
    <w:rsid w:val="004820A2"/>
    <w:rsid w:val="004A4489"/>
    <w:rsid w:val="004A7424"/>
    <w:rsid w:val="00524024"/>
    <w:rsid w:val="0053133E"/>
    <w:rsid w:val="00532505"/>
    <w:rsid w:val="005335EA"/>
    <w:rsid w:val="00551919"/>
    <w:rsid w:val="005C63F9"/>
    <w:rsid w:val="005F770A"/>
    <w:rsid w:val="00634F8E"/>
    <w:rsid w:val="00645C3A"/>
    <w:rsid w:val="00657009"/>
    <w:rsid w:val="006671B4"/>
    <w:rsid w:val="00681609"/>
    <w:rsid w:val="00684FC3"/>
    <w:rsid w:val="006A49C1"/>
    <w:rsid w:val="006A7C5A"/>
    <w:rsid w:val="006C2D1B"/>
    <w:rsid w:val="006C329E"/>
    <w:rsid w:val="00705044"/>
    <w:rsid w:val="00717FB9"/>
    <w:rsid w:val="00731684"/>
    <w:rsid w:val="00733D98"/>
    <w:rsid w:val="0073567E"/>
    <w:rsid w:val="007468BA"/>
    <w:rsid w:val="00754D14"/>
    <w:rsid w:val="007562AA"/>
    <w:rsid w:val="007766AA"/>
    <w:rsid w:val="00786191"/>
    <w:rsid w:val="00787734"/>
    <w:rsid w:val="00790B26"/>
    <w:rsid w:val="007D13D9"/>
    <w:rsid w:val="007E595A"/>
    <w:rsid w:val="00847006"/>
    <w:rsid w:val="00847BA9"/>
    <w:rsid w:val="00854F97"/>
    <w:rsid w:val="00863178"/>
    <w:rsid w:val="00870E5C"/>
    <w:rsid w:val="008B6076"/>
    <w:rsid w:val="008C7972"/>
    <w:rsid w:val="008E3B88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23033"/>
    <w:rsid w:val="00A32920"/>
    <w:rsid w:val="00A3401A"/>
    <w:rsid w:val="00A35912"/>
    <w:rsid w:val="00A41DE3"/>
    <w:rsid w:val="00A454B4"/>
    <w:rsid w:val="00A56F08"/>
    <w:rsid w:val="00A57072"/>
    <w:rsid w:val="00A774AC"/>
    <w:rsid w:val="00A900FA"/>
    <w:rsid w:val="00A9395A"/>
    <w:rsid w:val="00A97189"/>
    <w:rsid w:val="00AA2FA3"/>
    <w:rsid w:val="00AC0FDA"/>
    <w:rsid w:val="00AC5A97"/>
    <w:rsid w:val="00B034F6"/>
    <w:rsid w:val="00B14A17"/>
    <w:rsid w:val="00B17BAF"/>
    <w:rsid w:val="00B2732A"/>
    <w:rsid w:val="00B27F16"/>
    <w:rsid w:val="00B36322"/>
    <w:rsid w:val="00B53514"/>
    <w:rsid w:val="00BA1DCC"/>
    <w:rsid w:val="00BD3650"/>
    <w:rsid w:val="00BD5214"/>
    <w:rsid w:val="00C01114"/>
    <w:rsid w:val="00C0682D"/>
    <w:rsid w:val="00C30599"/>
    <w:rsid w:val="00C336B5"/>
    <w:rsid w:val="00C51734"/>
    <w:rsid w:val="00C57240"/>
    <w:rsid w:val="00C733DC"/>
    <w:rsid w:val="00CF158B"/>
    <w:rsid w:val="00CF2FAE"/>
    <w:rsid w:val="00D07F4B"/>
    <w:rsid w:val="00D11555"/>
    <w:rsid w:val="00D14D47"/>
    <w:rsid w:val="00D2740B"/>
    <w:rsid w:val="00D32E4F"/>
    <w:rsid w:val="00D35843"/>
    <w:rsid w:val="00D60C3B"/>
    <w:rsid w:val="00D64F4A"/>
    <w:rsid w:val="00D67A8D"/>
    <w:rsid w:val="00D70F95"/>
    <w:rsid w:val="00D74718"/>
    <w:rsid w:val="00D8508B"/>
    <w:rsid w:val="00DB1906"/>
    <w:rsid w:val="00DC39F3"/>
    <w:rsid w:val="00DC4C39"/>
    <w:rsid w:val="00E316EE"/>
    <w:rsid w:val="00E33055"/>
    <w:rsid w:val="00E476AA"/>
    <w:rsid w:val="00E63D46"/>
    <w:rsid w:val="00E84C4B"/>
    <w:rsid w:val="00EA04A4"/>
    <w:rsid w:val="00EA05C2"/>
    <w:rsid w:val="00EA25C0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D1919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fef4505-3a57-4188-abb9-2b3c543557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2021-06-16T07:04:00Z</cp:lastPrinted>
  <dcterms:created xsi:type="dcterms:W3CDTF">2022-07-19T18:33:00Z</dcterms:created>
  <dcterms:modified xsi:type="dcterms:W3CDTF">2022-07-19T18:33:00Z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