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C63C" w14:textId="7FD16AED" w:rsidR="005478D7" w:rsidRDefault="005478D7" w:rsidP="0031737C">
      <w:pPr>
        <w:pStyle w:val="1"/>
        <w:rPr>
          <w:noProof/>
          <w:rtl/>
        </w:rPr>
      </w:pPr>
    </w:p>
    <w:p w14:paraId="082DC2DE" w14:textId="1FFFEFD3" w:rsidR="0067292F" w:rsidRPr="0040395D" w:rsidRDefault="00B220A9" w:rsidP="0031737C">
      <w:pPr>
        <w:pStyle w:val="1"/>
        <w:rPr>
          <w:rFonts w:ascii="Arial" w:eastAsia="Arial Unicode MS" w:hAnsi="Arial" w:cs="Arial"/>
          <w:b/>
          <w:bCs/>
          <w:i/>
          <w:iCs/>
          <w:color w:val="00008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1C25BF56" wp14:editId="79B581BD">
            <wp:simplePos x="0" y="0"/>
            <wp:positionH relativeFrom="page">
              <wp:posOffset>3656485</wp:posOffset>
            </wp:positionH>
            <wp:positionV relativeFrom="paragraph">
              <wp:posOffset>37431</wp:posOffset>
            </wp:positionV>
            <wp:extent cx="3404758" cy="123567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758" cy="123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E48D0" w14:textId="64F5DA4A" w:rsidR="00301C13" w:rsidRPr="00501F10" w:rsidRDefault="00301C13" w:rsidP="00501F10">
      <w:pPr>
        <w:rPr>
          <w:rtl/>
        </w:rPr>
      </w:pPr>
    </w:p>
    <w:p w14:paraId="2BE4DCA0" w14:textId="65718597" w:rsidR="00301C13" w:rsidRPr="0034591B" w:rsidRDefault="00301C13" w:rsidP="0034591B">
      <w:pPr>
        <w:rPr>
          <w:b/>
          <w:bCs/>
          <w:sz w:val="4"/>
          <w:szCs w:val="4"/>
          <w:rtl/>
          <w:lang w:eastAsia="en-US" w:bidi="ar-KW"/>
        </w:rPr>
      </w:pPr>
      <w:r w:rsidRPr="00301C13">
        <w:rPr>
          <w:rFonts w:hint="cs"/>
          <w:b/>
          <w:bCs/>
          <w:sz w:val="32"/>
          <w:szCs w:val="32"/>
          <w:rtl/>
          <w:lang w:eastAsia="en-US" w:bidi="ar-KW"/>
        </w:rPr>
        <w:t xml:space="preserve">         </w:t>
      </w:r>
    </w:p>
    <w:tbl>
      <w:tblPr>
        <w:bidiVisual/>
        <w:tblW w:w="16025" w:type="dxa"/>
        <w:tblInd w:w="-916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18" w:space="0" w:color="4472C4"/>
          <w:insideV w:val="single" w:sz="18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371"/>
        <w:gridCol w:w="1487"/>
        <w:gridCol w:w="779"/>
        <w:gridCol w:w="576"/>
        <w:gridCol w:w="13"/>
        <w:gridCol w:w="637"/>
        <w:gridCol w:w="537"/>
        <w:gridCol w:w="7"/>
        <w:gridCol w:w="701"/>
        <w:gridCol w:w="12"/>
        <w:gridCol w:w="724"/>
        <w:gridCol w:w="7"/>
        <w:gridCol w:w="548"/>
        <w:gridCol w:w="16"/>
        <w:gridCol w:w="445"/>
        <w:gridCol w:w="7"/>
        <w:gridCol w:w="507"/>
        <w:gridCol w:w="539"/>
        <w:gridCol w:w="1620"/>
        <w:gridCol w:w="1426"/>
        <w:gridCol w:w="7"/>
        <w:gridCol w:w="9"/>
        <w:gridCol w:w="1703"/>
        <w:gridCol w:w="7"/>
        <w:gridCol w:w="9"/>
        <w:gridCol w:w="273"/>
        <w:gridCol w:w="261"/>
        <w:gridCol w:w="270"/>
        <w:gridCol w:w="268"/>
        <w:gridCol w:w="289"/>
        <w:gridCol w:w="444"/>
        <w:gridCol w:w="1520"/>
        <w:gridCol w:w="6"/>
      </w:tblGrid>
      <w:tr w:rsidR="001641AA" w:rsidRPr="005C14A6" w14:paraId="51699E6E" w14:textId="77777777" w:rsidTr="00856381">
        <w:trPr>
          <w:gridAfter w:val="1"/>
          <w:wAfter w:w="6" w:type="dxa"/>
          <w:cantSplit/>
          <w:trHeight w:val="738"/>
        </w:trPr>
        <w:tc>
          <w:tcPr>
            <w:tcW w:w="1858" w:type="dxa"/>
            <w:gridSpan w:val="2"/>
            <w:tcBorders>
              <w:top w:val="threeDEmboss" w:sz="24" w:space="0" w:color="2F5496" w:themeColor="accent1" w:themeShade="BF"/>
              <w:left w:val="single" w:sz="2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731F65D" w14:textId="5331FC9C" w:rsidR="0034591B" w:rsidRPr="00501F10" w:rsidRDefault="0034591B" w:rsidP="00501F1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KW"/>
              </w:rPr>
            </w:pPr>
            <w:r w:rsidRPr="00501F10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eastAsia="en-US" w:bidi="ar-KW"/>
              </w:rPr>
              <w:t>المدرسة</w:t>
            </w:r>
          </w:p>
        </w:tc>
        <w:tc>
          <w:tcPr>
            <w:tcW w:w="3262" w:type="dxa"/>
            <w:gridSpan w:val="8"/>
            <w:tcBorders>
              <w:top w:val="threeDEmboss" w:sz="24" w:space="0" w:color="2F5496" w:themeColor="accent1" w:themeShade="BF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30EFA1B" w14:textId="3F07C2D5" w:rsidR="0034591B" w:rsidRPr="00501F10" w:rsidRDefault="0034591B" w:rsidP="00501F10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6"/>
                <w:szCs w:val="36"/>
                <w:lang w:eastAsia="en-US"/>
              </w:rPr>
            </w:pPr>
          </w:p>
        </w:tc>
        <w:tc>
          <w:tcPr>
            <w:tcW w:w="724" w:type="dxa"/>
            <w:tcBorders>
              <w:top w:val="threeDEmboss" w:sz="24" w:space="0" w:color="2F5496" w:themeColor="accent1" w:themeShade="BF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209DC6DC" w14:textId="77777777" w:rsidR="0034591B" w:rsidRPr="00A069C9" w:rsidRDefault="0034591B" w:rsidP="00A069C9">
            <w:pPr>
              <w:ind w:left="113" w:right="-365"/>
              <w:rPr>
                <w:rFonts w:ascii="Sakkal Majalla" w:hAnsi="Sakkal Majalla" w:cs="Sakkal Majalla"/>
                <w:sz w:val="28"/>
                <w:szCs w:val="28"/>
                <w:lang w:eastAsia="en-US"/>
              </w:rPr>
            </w:pPr>
            <w:r w:rsidRPr="00A069C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eastAsia="en-US"/>
              </w:rPr>
              <w:t>المجموع</w:t>
            </w:r>
          </w:p>
        </w:tc>
        <w:tc>
          <w:tcPr>
            <w:tcW w:w="2069" w:type="dxa"/>
            <w:gridSpan w:val="7"/>
            <w:tcBorders>
              <w:top w:val="threeDEmboss" w:sz="24" w:space="0" w:color="2F5496" w:themeColor="accent1" w:themeShade="BF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FE2B2DF" w14:textId="395DB9B6" w:rsidR="0034591B" w:rsidRPr="00501F10" w:rsidRDefault="0034591B" w:rsidP="00501F10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 w:bidi="ar-KW"/>
              </w:rPr>
            </w:pPr>
            <w:r w:rsidRPr="00501F10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 w:bidi="ar-KW"/>
              </w:rPr>
              <w:t>المدير</w:t>
            </w:r>
          </w:p>
        </w:tc>
        <w:tc>
          <w:tcPr>
            <w:tcW w:w="3062" w:type="dxa"/>
            <w:gridSpan w:val="4"/>
            <w:tcBorders>
              <w:top w:val="threeDEmboss" w:sz="24" w:space="0" w:color="2F5496" w:themeColor="accent1" w:themeShade="BF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6F503C2" w14:textId="3B8866A0" w:rsidR="0034591B" w:rsidRPr="00501F10" w:rsidRDefault="0034591B" w:rsidP="00501F10">
            <w:pPr>
              <w:pStyle w:val="a4"/>
              <w:numPr>
                <w:ilvl w:val="0"/>
                <w:numId w:val="3"/>
              </w:numPr>
              <w:ind w:right="-384"/>
              <w:rPr>
                <w:rFonts w:ascii="Sakkal Majalla" w:hAnsi="Sakkal Majalla" w:cs="Sakkal Majalla"/>
                <w:color w:val="2F5496" w:themeColor="accent1" w:themeShade="BF"/>
                <w:sz w:val="32"/>
                <w:szCs w:val="32"/>
                <w:rtl/>
                <w:lang w:eastAsia="en-US" w:bidi="ar-KW"/>
              </w:rPr>
            </w:pPr>
          </w:p>
        </w:tc>
        <w:tc>
          <w:tcPr>
            <w:tcW w:w="1719" w:type="dxa"/>
            <w:gridSpan w:val="3"/>
            <w:tcBorders>
              <w:top w:val="threeDEmboss" w:sz="24" w:space="0" w:color="2F5496" w:themeColor="accent1" w:themeShade="BF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09DEEC9" w14:textId="77777777" w:rsidR="0034591B" w:rsidRPr="00501F10" w:rsidRDefault="0034591B" w:rsidP="00501F10">
            <w:pPr>
              <w:pStyle w:val="3"/>
              <w:ind w:right="-384"/>
              <w:jc w:val="left"/>
              <w:rPr>
                <w:rFonts w:ascii="Sakkal Majalla" w:hAnsi="Sakkal Majalla" w:cs="Sakkal Majalla"/>
                <w:b w:val="0"/>
                <w:bCs w:val="0"/>
                <w:color w:val="C00000"/>
                <w:lang w:eastAsia="en-US"/>
              </w:rPr>
            </w:pPr>
            <w:r w:rsidRPr="00501F10">
              <w:rPr>
                <w:rFonts w:ascii="Sakkal Majalla" w:hAnsi="Sakkal Majalla" w:cs="Sakkal Majalla"/>
                <w:b w:val="0"/>
                <w:bCs w:val="0"/>
                <w:color w:val="C00000"/>
                <w:rtl/>
                <w:lang w:eastAsia="en-US"/>
              </w:rPr>
              <w:t>الموجه الفني</w:t>
            </w:r>
          </w:p>
        </w:tc>
        <w:tc>
          <w:tcPr>
            <w:tcW w:w="3325" w:type="dxa"/>
            <w:gridSpan w:val="7"/>
            <w:tcBorders>
              <w:top w:val="threeDEmboss" w:sz="24" w:space="0" w:color="2F5496" w:themeColor="accent1" w:themeShade="BF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55DE6F88" w14:textId="26382DAF" w:rsidR="00CE6176" w:rsidRPr="00A069C9" w:rsidRDefault="00CE6176" w:rsidP="00501F10">
            <w:pPr>
              <w:ind w:right="-384"/>
              <w:rPr>
                <w:rFonts w:ascii="Sakkal Majalla" w:hAnsi="Sakkal Majalla" w:cs="Sakkal Majalla"/>
                <w:color w:val="0000FF"/>
                <w:sz w:val="28"/>
                <w:szCs w:val="28"/>
                <w:lang w:eastAsia="en-US"/>
              </w:rPr>
            </w:pPr>
          </w:p>
        </w:tc>
      </w:tr>
      <w:tr w:rsidR="00A9071C" w:rsidRPr="005C14A6" w14:paraId="16BC4013" w14:textId="77777777" w:rsidTr="00856381">
        <w:trPr>
          <w:gridAfter w:val="1"/>
          <w:wAfter w:w="6" w:type="dxa"/>
          <w:cantSplit/>
          <w:trHeight w:val="356"/>
        </w:trPr>
        <w:tc>
          <w:tcPr>
            <w:tcW w:w="1858" w:type="dxa"/>
            <w:gridSpan w:val="2"/>
            <w:vMerge w:val="restart"/>
            <w:tcBorders>
              <w:top w:val="single" w:sz="18" w:space="0" w:color="1F3864" w:themeColor="accent1" w:themeShade="80"/>
              <w:left w:val="single" w:sz="24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172417BA" w14:textId="19BD92EA" w:rsidR="0034591B" w:rsidRPr="00A069C9" w:rsidRDefault="0034591B" w:rsidP="008563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 w:bidi="ar-KW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 w:bidi="ar-KW"/>
              </w:rPr>
              <w:t>عدد الفصول</w:t>
            </w:r>
          </w:p>
        </w:tc>
        <w:tc>
          <w:tcPr>
            <w:tcW w:w="779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EAEE6A0" w14:textId="65B7F51F" w:rsidR="00CE6176" w:rsidRPr="00A069C9" w:rsidRDefault="00CE6176" w:rsidP="00CE6176">
            <w:pPr>
              <w:ind w:right="-251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6D280D5" w14:textId="7E75F2B6" w:rsidR="00CE6176" w:rsidRPr="00A069C9" w:rsidRDefault="00CE6176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650" w:type="dxa"/>
            <w:gridSpan w:val="2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4A55D20" w14:textId="60BD4984" w:rsidR="00CE6176" w:rsidRPr="00A069C9" w:rsidRDefault="00CE6176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6F23DE9" w14:textId="388F899B" w:rsidR="00CE6176" w:rsidRPr="00A069C9" w:rsidRDefault="00CE6176" w:rsidP="00CE6176">
            <w:pPr>
              <w:ind w:right="-332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263DF0B5" w14:textId="69C8F25A" w:rsidR="00CE6176" w:rsidRPr="00A069C9" w:rsidRDefault="00CE6176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31481A29" w14:textId="27CA2D16" w:rsidR="0034591B" w:rsidRPr="00A069C9" w:rsidRDefault="0034591B" w:rsidP="00501F10">
            <w:pPr>
              <w:ind w:right="-318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6205888" w14:textId="6AE12677" w:rsidR="0034591B" w:rsidRPr="00501F10" w:rsidRDefault="0034591B" w:rsidP="00501F10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 w:bidi="ar-KW"/>
              </w:rPr>
            </w:pPr>
            <w:r w:rsidRPr="00501F10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 w:bidi="ar-KW"/>
              </w:rPr>
              <w:t>المدير المساعد</w:t>
            </w:r>
          </w:p>
        </w:tc>
        <w:tc>
          <w:tcPr>
            <w:tcW w:w="3062" w:type="dxa"/>
            <w:gridSpan w:val="4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1F137BE" w14:textId="7AD5DC1E" w:rsidR="0034591B" w:rsidRPr="00501F10" w:rsidRDefault="0034591B" w:rsidP="00501F10">
            <w:pPr>
              <w:pStyle w:val="a4"/>
              <w:numPr>
                <w:ilvl w:val="0"/>
                <w:numId w:val="4"/>
              </w:numPr>
              <w:ind w:right="-384"/>
              <w:rPr>
                <w:rFonts w:ascii="Sakkal Majalla" w:hAnsi="Sakkal Majalla" w:cs="Sakkal Majalla"/>
                <w:color w:val="2F5496" w:themeColor="accent1" w:themeShade="BF"/>
                <w:sz w:val="32"/>
                <w:szCs w:val="32"/>
                <w:lang w:eastAsia="en-US"/>
              </w:rPr>
            </w:pPr>
          </w:p>
        </w:tc>
        <w:tc>
          <w:tcPr>
            <w:tcW w:w="1719" w:type="dxa"/>
            <w:gridSpan w:val="3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6DF441CC" w14:textId="77777777" w:rsidR="0034591B" w:rsidRPr="00A069C9" w:rsidRDefault="0034591B" w:rsidP="00501F10">
            <w:pPr>
              <w:ind w:right="-384"/>
              <w:rPr>
                <w:rFonts w:ascii="Sakkal Majalla" w:hAnsi="Sakkal Majalla" w:cs="Sakkal Majalla"/>
                <w:sz w:val="28"/>
                <w:szCs w:val="28"/>
                <w:lang w:eastAsia="en-US" w:bidi="ar-KW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 xml:space="preserve">هاتف المدرسة     </w:t>
            </w: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 w:bidi="ar-KW"/>
              </w:rPr>
              <w:t xml:space="preserve"> </w:t>
            </w:r>
          </w:p>
        </w:tc>
        <w:tc>
          <w:tcPr>
            <w:tcW w:w="3325" w:type="dxa"/>
            <w:gridSpan w:val="7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4E8D1DC7" w14:textId="77777777" w:rsidR="0034591B" w:rsidRPr="00A069C9" w:rsidRDefault="0034591B" w:rsidP="00501F10">
            <w:pPr>
              <w:ind w:right="-384"/>
              <w:rPr>
                <w:rFonts w:ascii="Sakkal Majalla" w:hAnsi="Sakkal Majalla" w:cs="Sakkal Majalla"/>
                <w:color w:val="0000FF"/>
                <w:sz w:val="28"/>
                <w:szCs w:val="28"/>
                <w:lang w:eastAsia="en-US" w:bidi="ar-KW"/>
              </w:rPr>
            </w:pPr>
          </w:p>
        </w:tc>
      </w:tr>
      <w:tr w:rsidR="001641AA" w:rsidRPr="005C14A6" w14:paraId="757D4601" w14:textId="77777777" w:rsidTr="00856381">
        <w:trPr>
          <w:gridAfter w:val="1"/>
          <w:wAfter w:w="6" w:type="dxa"/>
          <w:cantSplit/>
          <w:trHeight w:val="399"/>
        </w:trPr>
        <w:tc>
          <w:tcPr>
            <w:tcW w:w="1858" w:type="dxa"/>
            <w:gridSpan w:val="2"/>
            <w:vMerge/>
            <w:tcBorders>
              <w:left w:val="single" w:sz="2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EF2D824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sz w:val="28"/>
                <w:szCs w:val="28"/>
                <w:rtl/>
                <w:lang w:eastAsia="en-US" w:bidi="ar-KW"/>
              </w:rPr>
            </w:pPr>
          </w:p>
        </w:tc>
        <w:tc>
          <w:tcPr>
            <w:tcW w:w="779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55AC29B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5E892DF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650" w:type="dxa"/>
            <w:gridSpan w:val="2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6573155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2A0C45D3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3DF6F1E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DB6A5F8" w14:textId="12307851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7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2EE113B0" w14:textId="5A8DA022" w:rsidR="0034591B" w:rsidRPr="00501F10" w:rsidRDefault="0034591B" w:rsidP="00501F10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</w:pPr>
            <w:r w:rsidRPr="00501F1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  <w:t>عدد المعلمين</w:t>
            </w:r>
          </w:p>
        </w:tc>
        <w:tc>
          <w:tcPr>
            <w:tcW w:w="162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0BBD1EAF" w14:textId="6ECDD02A" w:rsidR="0034591B" w:rsidRPr="00A069C9" w:rsidRDefault="0034591B" w:rsidP="00856381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eastAsia="en-US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الموجود</w:t>
            </w:r>
          </w:p>
        </w:tc>
        <w:tc>
          <w:tcPr>
            <w:tcW w:w="1442" w:type="dxa"/>
            <w:gridSpan w:val="3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14EDE96" w14:textId="68B7BFBC" w:rsidR="0034591B" w:rsidRPr="00A069C9" w:rsidRDefault="0034591B" w:rsidP="00856381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eastAsia="en-US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اللازم</w:t>
            </w:r>
          </w:p>
        </w:tc>
        <w:tc>
          <w:tcPr>
            <w:tcW w:w="1719" w:type="dxa"/>
            <w:gridSpan w:val="3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9BE177A" w14:textId="6C437F76" w:rsidR="0034591B" w:rsidRPr="00A069C9" w:rsidRDefault="0034591B" w:rsidP="00856381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eastAsia="en-US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الزيادة</w:t>
            </w:r>
          </w:p>
        </w:tc>
        <w:tc>
          <w:tcPr>
            <w:tcW w:w="1361" w:type="dxa"/>
            <w:gridSpan w:val="5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0C978E3F" w14:textId="747DCED8" w:rsidR="0034591B" w:rsidRPr="00A069C9" w:rsidRDefault="0034591B" w:rsidP="00856381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eastAsia="en-US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العجز</w:t>
            </w:r>
          </w:p>
        </w:tc>
        <w:tc>
          <w:tcPr>
            <w:tcW w:w="1964" w:type="dxa"/>
            <w:gridSpan w:val="2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2D38C228" w14:textId="197533C6" w:rsidR="0034591B" w:rsidRPr="00A069C9" w:rsidRDefault="0034591B" w:rsidP="00856381">
            <w:pPr>
              <w:jc w:val="center"/>
              <w:rPr>
                <w:rFonts w:ascii="Sakkal Majalla" w:hAnsi="Sakkal Majalla" w:cs="Sakkal Majalla"/>
                <w:sz w:val="28"/>
                <w:szCs w:val="28"/>
                <w:lang w:eastAsia="en-US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المجموع</w:t>
            </w:r>
          </w:p>
        </w:tc>
      </w:tr>
      <w:tr w:rsidR="001641AA" w:rsidRPr="005C14A6" w14:paraId="013EF880" w14:textId="77777777" w:rsidTr="00137D62">
        <w:trPr>
          <w:gridAfter w:val="1"/>
          <w:wAfter w:w="6" w:type="dxa"/>
          <w:cantSplit/>
          <w:trHeight w:val="409"/>
        </w:trPr>
        <w:tc>
          <w:tcPr>
            <w:tcW w:w="1858" w:type="dxa"/>
            <w:gridSpan w:val="2"/>
            <w:tcBorders>
              <w:top w:val="single" w:sz="18" w:space="0" w:color="1F3864" w:themeColor="accent1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61F38D85" w14:textId="77777777" w:rsidR="0034591B" w:rsidRPr="00A069C9" w:rsidRDefault="0034591B" w:rsidP="008563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 w:bidi="ar-KW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 w:bidi="ar-KW"/>
              </w:rPr>
              <w:t>عدد الحصص</w:t>
            </w:r>
          </w:p>
        </w:tc>
        <w:tc>
          <w:tcPr>
            <w:tcW w:w="779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57891C94" w14:textId="6E8CBC47" w:rsidR="0034591B" w:rsidRPr="00A069C9" w:rsidRDefault="0034591B" w:rsidP="00CE6176">
            <w:pPr>
              <w:ind w:right="-252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421A3DDF" w14:textId="6FDF8F63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 w:bidi="ar-KW"/>
              </w:rPr>
            </w:pPr>
          </w:p>
        </w:tc>
        <w:tc>
          <w:tcPr>
            <w:tcW w:w="650" w:type="dxa"/>
            <w:gridSpan w:val="2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03C46144" w14:textId="6EA94C43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 w:bidi="ar-KW"/>
              </w:rPr>
            </w:pPr>
          </w:p>
        </w:tc>
        <w:tc>
          <w:tcPr>
            <w:tcW w:w="537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1FD42B99" w14:textId="038A609E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 w:bidi="ar-KW"/>
              </w:rPr>
            </w:pPr>
          </w:p>
        </w:tc>
        <w:tc>
          <w:tcPr>
            <w:tcW w:w="720" w:type="dxa"/>
            <w:gridSpan w:val="3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29994168" w14:textId="5D438D23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 w:bidi="ar-KW"/>
              </w:rPr>
            </w:pPr>
          </w:p>
        </w:tc>
        <w:tc>
          <w:tcPr>
            <w:tcW w:w="724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776F0ECA" w14:textId="68846E4D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28"/>
                <w:lang w:eastAsia="en-US" w:bidi="ar-KW"/>
              </w:rPr>
            </w:pPr>
          </w:p>
        </w:tc>
        <w:tc>
          <w:tcPr>
            <w:tcW w:w="2069" w:type="dxa"/>
            <w:gridSpan w:val="7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7A975DAE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sz w:val="28"/>
                <w:szCs w:val="28"/>
                <w:rtl/>
                <w:lang w:eastAsia="en-US" w:bidi="ar-KW"/>
              </w:rPr>
            </w:pPr>
          </w:p>
        </w:tc>
        <w:tc>
          <w:tcPr>
            <w:tcW w:w="162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1BF1D79F" w14:textId="6CC3512A" w:rsidR="0034591B" w:rsidRPr="00501F10" w:rsidRDefault="0034591B" w:rsidP="0085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1" w:themeShade="BF"/>
                <w:rtl/>
                <w:lang w:eastAsia="en-US" w:bidi="ar-KW"/>
              </w:rPr>
            </w:pPr>
          </w:p>
        </w:tc>
        <w:tc>
          <w:tcPr>
            <w:tcW w:w="1442" w:type="dxa"/>
            <w:gridSpan w:val="3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27E9A889" w14:textId="64D57A57" w:rsidR="0034591B" w:rsidRPr="00501F10" w:rsidRDefault="0034591B" w:rsidP="0085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1" w:themeShade="BF"/>
                <w:lang w:eastAsia="en-US"/>
              </w:rPr>
            </w:pPr>
          </w:p>
        </w:tc>
        <w:tc>
          <w:tcPr>
            <w:tcW w:w="1719" w:type="dxa"/>
            <w:gridSpan w:val="3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49F344F8" w14:textId="2B89E9A7" w:rsidR="0034591B" w:rsidRPr="00501F10" w:rsidRDefault="0034591B" w:rsidP="00856381">
            <w:pPr>
              <w:jc w:val="center"/>
              <w:rPr>
                <w:rFonts w:ascii="Sakkal Majalla" w:hAnsi="Sakkal Majalla" w:cs="Sakkal Majalla"/>
                <w:b/>
                <w:bCs/>
                <w:color w:val="2F5496" w:themeColor="accent1" w:themeShade="BF"/>
                <w:lang w:eastAsia="en-US"/>
              </w:rPr>
            </w:pPr>
          </w:p>
        </w:tc>
        <w:tc>
          <w:tcPr>
            <w:tcW w:w="1361" w:type="dxa"/>
            <w:gridSpan w:val="5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14A9B696" w14:textId="15990CBA" w:rsidR="0034591B" w:rsidRPr="00501F10" w:rsidRDefault="0034591B" w:rsidP="00856381">
            <w:pPr>
              <w:tabs>
                <w:tab w:val="right" w:pos="594"/>
              </w:tabs>
              <w:jc w:val="center"/>
              <w:rPr>
                <w:rFonts w:ascii="Sakkal Majalla" w:hAnsi="Sakkal Majalla" w:cs="Sakkal Majalla"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  <w:tc>
          <w:tcPr>
            <w:tcW w:w="1964" w:type="dxa"/>
            <w:gridSpan w:val="2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06000"/>
              <w:right w:val="single" w:sz="24" w:space="0" w:color="1F3864" w:themeColor="accent1" w:themeShade="80"/>
            </w:tcBorders>
            <w:vAlign w:val="center"/>
          </w:tcPr>
          <w:p w14:paraId="4DCE5FD3" w14:textId="63CB9ED4" w:rsidR="0034591B" w:rsidRPr="00501F10" w:rsidRDefault="0034591B" w:rsidP="00856381">
            <w:pPr>
              <w:jc w:val="center"/>
              <w:rPr>
                <w:rFonts w:ascii="Sakkal Majalla" w:hAnsi="Sakkal Majalla" w:cs="Sakkal Majalla"/>
                <w:color w:val="2F5496" w:themeColor="accent1" w:themeShade="BF"/>
                <w:sz w:val="28"/>
                <w:szCs w:val="28"/>
                <w:lang w:eastAsia="en-US"/>
              </w:rPr>
            </w:pPr>
          </w:p>
        </w:tc>
      </w:tr>
      <w:tr w:rsidR="00A9071C" w:rsidRPr="005C14A6" w14:paraId="07C3AB36" w14:textId="77777777" w:rsidTr="00137D62">
        <w:trPr>
          <w:cantSplit/>
          <w:trHeight w:val="1839"/>
        </w:trPr>
        <w:tc>
          <w:tcPr>
            <w:tcW w:w="371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67CFE79E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  <w:p w14:paraId="2DF57D2E" w14:textId="77777777" w:rsidR="0034591B" w:rsidRPr="00A069C9" w:rsidRDefault="0034591B" w:rsidP="00BC2B3A">
            <w:pPr>
              <w:ind w:right="-540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</w:p>
          <w:p w14:paraId="3DD0186A" w14:textId="77777777" w:rsidR="0034591B" w:rsidRPr="00A069C9" w:rsidRDefault="0034591B" w:rsidP="00BC2B3A">
            <w:pPr>
              <w:rPr>
                <w:rFonts w:ascii="Sakkal Majalla" w:hAnsi="Sakkal Majalla" w:cs="Sakkal Majalla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م</w:t>
            </w:r>
          </w:p>
        </w:tc>
        <w:tc>
          <w:tcPr>
            <w:tcW w:w="2855" w:type="dxa"/>
            <w:gridSpan w:val="4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7087BD54" w14:textId="77777777" w:rsidR="0034591B" w:rsidRPr="00501F10" w:rsidRDefault="0034591B" w:rsidP="00A069C9">
            <w:pPr>
              <w:pStyle w:val="2"/>
              <w:rPr>
                <w:rFonts w:ascii="Sakkal Majalla" w:hAnsi="Sakkal Majalla" w:cs="Sakkal Majalla"/>
                <w:b/>
                <w:bCs/>
                <w:color w:val="C00000"/>
                <w:sz w:val="2"/>
                <w:szCs w:val="2"/>
                <w:rtl/>
                <w:lang w:eastAsia="en-US"/>
              </w:rPr>
            </w:pPr>
          </w:p>
          <w:p w14:paraId="22772605" w14:textId="77777777" w:rsidR="0034591B" w:rsidRPr="00501F10" w:rsidRDefault="0034591B" w:rsidP="00A069C9">
            <w:pPr>
              <w:pStyle w:val="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"/>
                <w:szCs w:val="2"/>
                <w:rtl/>
                <w:lang w:eastAsia="en-US"/>
              </w:rPr>
            </w:pPr>
          </w:p>
          <w:p w14:paraId="4FFA53E0" w14:textId="1638EE27" w:rsidR="0034591B" w:rsidRPr="00137D62" w:rsidRDefault="0034591B" w:rsidP="00A069C9">
            <w:pPr>
              <w:pStyle w:val="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/>
              </w:rPr>
            </w:pPr>
            <w:r w:rsidRPr="00137D62">
              <w:rPr>
                <w:rFonts w:ascii="Sakkal Majalla" w:hAnsi="Sakkal Majalla" w:cs="Sakkal Majalla"/>
                <w:color w:val="C00000"/>
                <w:sz w:val="32"/>
                <w:szCs w:val="32"/>
                <w:rtl/>
                <w:lang w:eastAsia="en-US"/>
              </w:rPr>
              <w:t>أسم المعلم</w:t>
            </w:r>
          </w:p>
          <w:p w14:paraId="51708BD8" w14:textId="211505FE" w:rsidR="0034591B" w:rsidRPr="00137D62" w:rsidRDefault="0034591B" w:rsidP="00A069C9">
            <w:pPr>
              <w:jc w:val="center"/>
              <w:rPr>
                <w:rFonts w:ascii="Sakkal Majalla" w:hAnsi="Sakkal Majalla" w:cs="Sakkal Majalla"/>
                <w:color w:val="C00000"/>
                <w:sz w:val="36"/>
                <w:szCs w:val="36"/>
                <w:rtl/>
                <w:lang w:eastAsia="en-US" w:bidi="ar-KW"/>
              </w:rPr>
            </w:pPr>
            <w:r w:rsidRPr="00137D62">
              <w:rPr>
                <w:rFonts w:ascii="Sakkal Majalla" w:hAnsi="Sakkal Majalla" w:cs="Sakkal Majalla"/>
                <w:color w:val="C00000"/>
                <w:sz w:val="36"/>
                <w:szCs w:val="36"/>
                <w:rtl/>
                <w:lang w:eastAsia="en-US" w:bidi="ar-KW"/>
              </w:rPr>
              <w:t>و</w:t>
            </w:r>
          </w:p>
          <w:p w14:paraId="65B1C4A5" w14:textId="3E93A11D" w:rsidR="0034591B" w:rsidRPr="00501F10" w:rsidRDefault="0034591B" w:rsidP="00A069C9">
            <w:pPr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lang w:bidi="ar-KW"/>
              </w:rPr>
            </w:pPr>
            <w:r w:rsidRPr="00137D62">
              <w:rPr>
                <w:rFonts w:ascii="Sakkal Majalla" w:hAnsi="Sakkal Majalla" w:cs="Sakkal Majalla"/>
                <w:color w:val="C00000"/>
                <w:sz w:val="36"/>
                <w:szCs w:val="36"/>
                <w:rtl/>
                <w:lang w:bidi="ar-KW"/>
              </w:rPr>
              <w:t>الرقم المدني</w:t>
            </w:r>
          </w:p>
        </w:tc>
        <w:tc>
          <w:tcPr>
            <w:tcW w:w="637" w:type="dxa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6FD1CC59" w14:textId="3D9B09F5" w:rsidR="0034591B" w:rsidRPr="00A069C9" w:rsidRDefault="00FF14C0" w:rsidP="00137D62">
            <w:pPr>
              <w:pStyle w:val="6"/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en-US"/>
              </w:rPr>
            </w:pPr>
            <w:r w:rsidRPr="00A069C9">
              <w:rPr>
                <w:rFonts w:ascii="Sakkal Majalla" w:hAnsi="Sakkal Majalla" w:cs="Sakkal Majalla" w:hint="cs"/>
                <w:sz w:val="28"/>
                <w:szCs w:val="28"/>
                <w:rtl/>
                <w:lang w:eastAsia="en-US"/>
              </w:rPr>
              <w:t>معلم /</w:t>
            </w:r>
            <w:r w:rsidR="0034591B"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 xml:space="preserve"> رئيس قسم</w:t>
            </w:r>
          </w:p>
        </w:tc>
        <w:tc>
          <w:tcPr>
            <w:tcW w:w="537" w:type="dxa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5E996D70" w14:textId="0E3C5E17" w:rsidR="0034591B" w:rsidRPr="00B220A9" w:rsidRDefault="00AF6752" w:rsidP="00137D62">
            <w:pPr>
              <w:tabs>
                <w:tab w:val="right" w:pos="-104"/>
              </w:tabs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B220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          </w:t>
            </w:r>
            <w:r w:rsidR="0034591B" w:rsidRPr="00B220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رقم الملف</w:t>
            </w:r>
          </w:p>
        </w:tc>
        <w:tc>
          <w:tcPr>
            <w:tcW w:w="720" w:type="dxa"/>
            <w:gridSpan w:val="3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3F084C50" w14:textId="0377675B" w:rsidR="0034591B" w:rsidRPr="00B220A9" w:rsidRDefault="00AF6752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r w:rsidRPr="00B220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         </w:t>
            </w:r>
            <w:r w:rsidR="0034591B" w:rsidRPr="00B220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الجـــنسيــــــــــــة</w:t>
            </w:r>
          </w:p>
          <w:p w14:paraId="3C645EBF" w14:textId="5764AB55" w:rsidR="0034591B" w:rsidRPr="00B220A9" w:rsidRDefault="00AF6752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B220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 </w:t>
            </w:r>
          </w:p>
        </w:tc>
        <w:tc>
          <w:tcPr>
            <w:tcW w:w="724" w:type="dxa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71939C60" w14:textId="6640AECA" w:rsidR="0034591B" w:rsidRPr="00B220A9" w:rsidRDefault="00AF6752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B220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 </w:t>
            </w:r>
            <w:r w:rsidR="0034591B" w:rsidRPr="00B220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الحـالة الاجتماعية</w:t>
            </w:r>
          </w:p>
        </w:tc>
        <w:tc>
          <w:tcPr>
            <w:tcW w:w="555" w:type="dxa"/>
            <w:gridSpan w:val="2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46E30AA8" w14:textId="1D55AE7B" w:rsidR="0034591B" w:rsidRPr="00B220A9" w:rsidRDefault="00AF6752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r w:rsidRPr="00B220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   </w:t>
            </w:r>
            <w:r w:rsidR="0034591B" w:rsidRPr="00B220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عـــــنوان الســكن</w:t>
            </w:r>
          </w:p>
          <w:p w14:paraId="0F1CAB92" w14:textId="77777777" w:rsidR="0034591B" w:rsidRPr="00B220A9" w:rsidRDefault="0034591B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59EEC007" w14:textId="77777777" w:rsidR="0034591B" w:rsidRPr="00B220A9" w:rsidRDefault="0034591B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3749AB07" w14:textId="77777777" w:rsidR="0034591B" w:rsidRPr="00B220A9" w:rsidRDefault="0034591B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20330742" w14:textId="77777777" w:rsidR="0034591B" w:rsidRPr="00B220A9" w:rsidRDefault="0034591B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60AA2F0A" w14:textId="77777777" w:rsidR="0034591B" w:rsidRPr="00B220A9" w:rsidRDefault="0034591B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461" w:type="dxa"/>
            <w:gridSpan w:val="2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7BDB7815" w14:textId="32CBADE8" w:rsidR="0034591B" w:rsidRPr="00B220A9" w:rsidRDefault="00AF6752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r w:rsidRPr="00B220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    </w:t>
            </w:r>
            <w:r w:rsidR="0034591B" w:rsidRPr="00B220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رقـــــم الهــاتـــف</w:t>
            </w:r>
          </w:p>
          <w:p w14:paraId="2D9ABB96" w14:textId="77777777" w:rsidR="0034591B" w:rsidRPr="00B220A9" w:rsidRDefault="0034591B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</w:p>
        </w:tc>
        <w:tc>
          <w:tcPr>
            <w:tcW w:w="514" w:type="dxa"/>
            <w:gridSpan w:val="2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241B2A02" w14:textId="48C1183D" w:rsidR="0034591B" w:rsidRPr="00B220A9" w:rsidRDefault="00AF6752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B220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    </w:t>
            </w:r>
            <w:r w:rsidR="0034591B" w:rsidRPr="00B220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تـــاريــخ اـلتــعين</w:t>
            </w:r>
          </w:p>
        </w:tc>
        <w:tc>
          <w:tcPr>
            <w:tcW w:w="539" w:type="dxa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41275143" w14:textId="72D5FA3C" w:rsidR="0034591B" w:rsidRPr="00B220A9" w:rsidRDefault="00AF6752" w:rsidP="00137D62">
            <w:pPr>
              <w:spacing w:line="60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B220A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 xml:space="preserve">    </w:t>
            </w:r>
            <w:r w:rsidR="0034591B" w:rsidRPr="00B220A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تاريخ الترقية لرئيس القسم</w:t>
            </w:r>
          </w:p>
        </w:tc>
        <w:tc>
          <w:tcPr>
            <w:tcW w:w="1620" w:type="dxa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1C655C92" w14:textId="77777777" w:rsidR="0034591B" w:rsidRPr="00A069C9" w:rsidRDefault="0034591B" w:rsidP="00DD5110">
            <w:pPr>
              <w:pStyle w:val="4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eastAsia="en-US" w:bidi="ar-KW"/>
              </w:rPr>
            </w:pPr>
          </w:p>
          <w:p w14:paraId="779D0FB9" w14:textId="77777777" w:rsidR="0034591B" w:rsidRPr="00501F10" w:rsidRDefault="0034591B" w:rsidP="00DD5110">
            <w:pPr>
              <w:pStyle w:val="4"/>
              <w:tabs>
                <w:tab w:val="center" w:pos="699"/>
              </w:tabs>
              <w:rPr>
                <w:rFonts w:ascii="Sakkal Majalla" w:hAnsi="Sakkal Majalla" w:cs="Sakkal Majalla"/>
                <w:b/>
                <w:bCs/>
                <w:color w:val="C00000"/>
                <w:szCs w:val="24"/>
                <w:rtl/>
                <w:lang w:eastAsia="en-US"/>
              </w:rPr>
            </w:pPr>
            <w:r w:rsidRPr="00501F10">
              <w:rPr>
                <w:rFonts w:ascii="Sakkal Majalla" w:hAnsi="Sakkal Majalla" w:cs="Sakkal Majalla"/>
                <w:color w:val="C00000"/>
                <w:rtl/>
                <w:lang w:eastAsia="en-US"/>
              </w:rPr>
              <w:t>المؤهل العلمي</w:t>
            </w:r>
          </w:p>
          <w:p w14:paraId="5F711F5F" w14:textId="358185C7" w:rsidR="0034591B" w:rsidRPr="00501F10" w:rsidRDefault="0034591B" w:rsidP="00501F10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501F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التربوي</w:t>
            </w:r>
          </w:p>
          <w:p w14:paraId="0EF7D737" w14:textId="752B0B3B" w:rsidR="0034591B" w:rsidRPr="00A069C9" w:rsidRDefault="0034591B" w:rsidP="00501F10">
            <w:pPr>
              <w:jc w:val="center"/>
              <w:rPr>
                <w:rFonts w:ascii="Sakkal Majalla" w:hAnsi="Sakkal Majalla" w:cs="Sakkal Majalla"/>
                <w:lang w:bidi="ar-KW"/>
              </w:rPr>
            </w:pPr>
            <w:r w:rsidRPr="00501F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وتاريخه</w:t>
            </w:r>
          </w:p>
        </w:tc>
        <w:tc>
          <w:tcPr>
            <w:tcW w:w="1426" w:type="dxa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3031BD6B" w14:textId="77777777" w:rsidR="0034591B" w:rsidRPr="00501F10" w:rsidRDefault="0034591B" w:rsidP="00137D62">
            <w:pPr>
              <w:pStyle w:val="4"/>
              <w:jc w:val="center"/>
              <w:rPr>
                <w:rFonts w:ascii="Sakkal Majalla" w:hAnsi="Sakkal Majalla" w:cs="Sakkal Majalla"/>
                <w:b/>
                <w:bCs/>
                <w:color w:val="C00000"/>
                <w:lang w:eastAsia="en-US" w:bidi="ar-KW"/>
              </w:rPr>
            </w:pPr>
            <w:r w:rsidRPr="00501F10">
              <w:rPr>
                <w:rFonts w:ascii="Sakkal Majalla" w:hAnsi="Sakkal Majalla" w:cs="Sakkal Majalla"/>
                <w:color w:val="C00000"/>
                <w:rtl/>
                <w:lang w:eastAsia="en-US" w:bidi="ar-KW"/>
              </w:rPr>
              <w:t>التخصص</w:t>
            </w:r>
          </w:p>
        </w:tc>
        <w:tc>
          <w:tcPr>
            <w:tcW w:w="1719" w:type="dxa"/>
            <w:gridSpan w:val="3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551CC68F" w14:textId="57FDF99F" w:rsidR="0034591B" w:rsidRPr="00501F10" w:rsidRDefault="0034591B" w:rsidP="00501F10">
            <w:pPr>
              <w:pStyle w:val="4"/>
              <w:jc w:val="center"/>
              <w:rPr>
                <w:rFonts w:ascii="Sakkal Majalla" w:hAnsi="Sakkal Majalla" w:cs="Sakkal Majalla"/>
                <w:b/>
                <w:bCs/>
                <w:color w:val="C00000"/>
                <w:lang w:eastAsia="en-US"/>
              </w:rPr>
            </w:pPr>
            <w:r w:rsidRPr="00501F10">
              <w:rPr>
                <w:rFonts w:ascii="Sakkal Majalla" w:hAnsi="Sakkal Majalla" w:cs="Sakkal Majalla"/>
                <w:color w:val="C00000"/>
                <w:rtl/>
                <w:lang w:eastAsia="en-US"/>
              </w:rPr>
              <w:t>سنــــــــوات الخبـــــــــــرة</w:t>
            </w:r>
          </w:p>
        </w:tc>
        <w:tc>
          <w:tcPr>
            <w:tcW w:w="1377" w:type="dxa"/>
            <w:gridSpan w:val="7"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4BFA4705" w14:textId="77777777" w:rsidR="0034591B" w:rsidRPr="00A069C9" w:rsidRDefault="0034591B" w:rsidP="00501F10">
            <w:pPr>
              <w:pStyle w:val="4"/>
              <w:jc w:val="center"/>
              <w:rPr>
                <w:rFonts w:ascii="Sakkal Majalla" w:hAnsi="Sakkal Majalla" w:cs="Sakkal Majalla"/>
                <w:sz w:val="4"/>
                <w:szCs w:val="4"/>
                <w:rtl/>
                <w:lang w:eastAsia="en-US"/>
              </w:rPr>
            </w:pPr>
          </w:p>
          <w:p w14:paraId="1024272F" w14:textId="77777777" w:rsidR="0034591B" w:rsidRPr="00501F10" w:rsidRDefault="0034591B" w:rsidP="00501F10">
            <w:pPr>
              <w:pStyle w:val="4"/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  <w:r w:rsidRPr="00501F10"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  <w:t>توزيع الحصص</w:t>
            </w:r>
          </w:p>
          <w:p w14:paraId="7B254949" w14:textId="1FEC8141" w:rsidR="0034591B" w:rsidRPr="00A069C9" w:rsidRDefault="0034591B" w:rsidP="00501F10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69C9">
              <w:rPr>
                <w:rFonts w:ascii="Sakkal Majalla" w:hAnsi="Sakkal Majalla" w:cs="Sakkal Majalla"/>
                <w:b/>
                <w:bCs/>
                <w:rtl/>
              </w:rPr>
              <w:t>على المواد الدراسية</w:t>
            </w:r>
          </w:p>
        </w:tc>
        <w:tc>
          <w:tcPr>
            <w:tcW w:w="444" w:type="dxa"/>
            <w:tcBorders>
              <w:top w:val="single" w:sz="24" w:space="0" w:color="80600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60797DF6" w14:textId="60FE55D2" w:rsidR="0034591B" w:rsidRPr="00A069C9" w:rsidRDefault="0034591B" w:rsidP="00AF6752">
            <w:pPr>
              <w:ind w:left="113" w:hanging="115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</w:pPr>
            <w:r w:rsidRPr="00A069C9">
              <w:rPr>
                <w:rFonts w:ascii="Sakkal Majalla" w:hAnsi="Sakkal Majalla" w:cs="Sakkal Majalla"/>
                <w:sz w:val="28"/>
                <w:szCs w:val="28"/>
                <w:rtl/>
                <w:lang w:eastAsia="en-US"/>
              </w:rPr>
              <w:t>نصاب المعلم</w:t>
            </w:r>
          </w:p>
          <w:p w14:paraId="2FE23DBB" w14:textId="77777777" w:rsidR="0034591B" w:rsidRPr="00A069C9" w:rsidRDefault="0034591B" w:rsidP="00AF6752">
            <w:pPr>
              <w:ind w:hanging="115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526" w:type="dxa"/>
            <w:gridSpan w:val="2"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vAlign w:val="center"/>
          </w:tcPr>
          <w:p w14:paraId="1566EFF9" w14:textId="15EDB879" w:rsidR="0034591B" w:rsidRPr="005C14A6" w:rsidRDefault="0034591B" w:rsidP="00137D62">
            <w:pPr>
              <w:jc w:val="center"/>
              <w:rPr>
                <w:sz w:val="16"/>
                <w:szCs w:val="16"/>
                <w:rtl/>
                <w:lang w:eastAsia="en-US"/>
              </w:rPr>
            </w:pPr>
          </w:p>
          <w:p w14:paraId="7F916459" w14:textId="0DC1DB14" w:rsidR="0034591B" w:rsidRPr="00FF14C0" w:rsidRDefault="0034591B" w:rsidP="00137D62">
            <w:pPr>
              <w:jc w:val="center"/>
              <w:rPr>
                <w:sz w:val="28"/>
                <w:szCs w:val="28"/>
                <w:lang w:eastAsia="en-US"/>
              </w:rPr>
            </w:pPr>
            <w:r w:rsidRPr="005C14A6">
              <w:rPr>
                <w:rFonts w:hint="cs"/>
                <w:sz w:val="28"/>
                <w:szCs w:val="28"/>
                <w:rtl/>
                <w:lang w:eastAsia="en-US"/>
              </w:rPr>
              <w:t>أعـــمال أخـرى</w:t>
            </w:r>
          </w:p>
        </w:tc>
      </w:tr>
      <w:tr w:rsidR="00A9071C" w:rsidRPr="00223AB1" w14:paraId="6C973164" w14:textId="77777777" w:rsidTr="00137D62">
        <w:trPr>
          <w:cantSplit/>
          <w:trHeight w:val="566"/>
        </w:trPr>
        <w:tc>
          <w:tcPr>
            <w:tcW w:w="371" w:type="dxa"/>
            <w:vMerge w:val="restart"/>
            <w:tcBorders>
              <w:top w:val="single" w:sz="24" w:space="0" w:color="833C0B" w:themeColor="accent2" w:themeShade="80"/>
              <w:left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788BFA46" w14:textId="77777777" w:rsidR="0034591B" w:rsidRPr="00501F10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lang w:eastAsia="en-US"/>
              </w:rPr>
            </w:pPr>
            <w:r w:rsidRPr="00501F10"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55" w:type="dxa"/>
            <w:gridSpan w:val="4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2D0D5075" w14:textId="2F6B3583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2"/>
                <w:rtl/>
                <w:lang w:eastAsia="en-US" w:bidi="ar-KW"/>
              </w:rPr>
            </w:pPr>
          </w:p>
        </w:tc>
        <w:tc>
          <w:tcPr>
            <w:tcW w:w="637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2D46A3F" w14:textId="4985DC8F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804212A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21790879" w14:textId="63883A28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3B46D6FC" w14:textId="72E8AED6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27B250E6" w14:textId="7DA6611E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ED648BD" w14:textId="4DDBA06D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DB17BE8" w14:textId="30AF3D9E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9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CEB8039" w14:textId="18BD493C" w:rsidR="0034591B" w:rsidRPr="00A069C9" w:rsidRDefault="0034591B" w:rsidP="00A9071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11A2D7D0" w14:textId="5BD1BFF0" w:rsidR="0073386C" w:rsidRPr="00A069C9" w:rsidRDefault="0073386C" w:rsidP="001641A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2F3DF685" w14:textId="01213849" w:rsidR="0034591B" w:rsidRPr="00A069C9" w:rsidRDefault="0034591B" w:rsidP="001641A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7270961" w14:textId="77E757D3" w:rsidR="0034591B" w:rsidRPr="00A069C9" w:rsidRDefault="0034591B" w:rsidP="00501F1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" w:type="dxa"/>
            <w:gridSpan w:val="3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2F9FCFDE" w14:textId="5994B16C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0F6346B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045AC43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8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BEE5371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18" w:space="0" w:color="1F3864" w:themeColor="accent1" w:themeShade="80"/>
            </w:tcBorders>
          </w:tcPr>
          <w:p w14:paraId="7103EC5E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E8FB594" w14:textId="7DEF1F6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24" w:space="0" w:color="833C0B" w:themeColor="accent2" w:themeShade="80"/>
            </w:tcBorders>
            <w:vAlign w:val="center"/>
          </w:tcPr>
          <w:p w14:paraId="2A35CA1B" w14:textId="66484795" w:rsidR="00A069C9" w:rsidRPr="00A069C9" w:rsidRDefault="00A069C9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</w:tr>
      <w:tr w:rsidR="00A9071C" w:rsidRPr="00223AB1" w14:paraId="5035C817" w14:textId="77777777" w:rsidTr="00137D62">
        <w:trPr>
          <w:cantSplit/>
          <w:trHeight w:val="1044"/>
        </w:trPr>
        <w:tc>
          <w:tcPr>
            <w:tcW w:w="371" w:type="dxa"/>
            <w:vMerge/>
            <w:tcBorders>
              <w:left w:val="single" w:sz="24" w:space="0" w:color="833C0B" w:themeColor="accent2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7F4EC362" w14:textId="77777777" w:rsidR="0034591B" w:rsidRPr="00501F10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lang w:eastAsia="en-US"/>
              </w:rPr>
            </w:pPr>
          </w:p>
        </w:tc>
        <w:tc>
          <w:tcPr>
            <w:tcW w:w="2855" w:type="dxa"/>
            <w:gridSpan w:val="4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0BAA82C3" w14:textId="3EF0BB15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637" w:type="dxa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27672591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7" w:type="dxa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3B190464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49CA4C91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4" w:type="dxa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70E82127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55" w:type="dxa"/>
            <w:gridSpan w:val="2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144CC424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1" w:type="dxa"/>
            <w:gridSpan w:val="2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600D4D00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794FF47B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39" w:type="dxa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0B62F9B7" w14:textId="77777777" w:rsidR="0034591B" w:rsidRPr="00A069C9" w:rsidRDefault="0034591B" w:rsidP="00A069C9">
            <w:pPr>
              <w:spacing w:line="276" w:lineRule="auto"/>
              <w:ind w:left="113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6F128BAA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26" w:type="dxa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vAlign w:val="center"/>
          </w:tcPr>
          <w:p w14:paraId="3584DCB7" w14:textId="77777777" w:rsidR="0034591B" w:rsidRPr="00A069C9" w:rsidRDefault="0034591B" w:rsidP="001641AA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</w:tcPr>
          <w:p w14:paraId="451417F2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" w:type="dxa"/>
            <w:gridSpan w:val="3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4" w:space="0" w:color="1F3864" w:themeColor="accent1" w:themeShade="80"/>
            </w:tcBorders>
          </w:tcPr>
          <w:p w14:paraId="2EE772FC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1F3864" w:themeColor="accent1" w:themeShade="80"/>
              <w:bottom w:val="single" w:sz="24" w:space="0" w:color="833C0B" w:themeColor="accent2" w:themeShade="80"/>
              <w:right w:val="single" w:sz="4" w:space="0" w:color="1F3864" w:themeColor="accent1" w:themeShade="80"/>
            </w:tcBorders>
          </w:tcPr>
          <w:p w14:paraId="0032FFBF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24" w:space="0" w:color="833C0B" w:themeColor="accent2" w:themeShade="80"/>
              <w:right w:val="single" w:sz="4" w:space="0" w:color="1F3864" w:themeColor="accent1" w:themeShade="80"/>
            </w:tcBorders>
          </w:tcPr>
          <w:p w14:paraId="3F89FFD4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8" w:type="dxa"/>
            <w:vMerge/>
            <w:tcBorders>
              <w:left w:val="single" w:sz="4" w:space="0" w:color="1F3864" w:themeColor="accent1" w:themeShade="80"/>
              <w:bottom w:val="single" w:sz="24" w:space="0" w:color="833C0B" w:themeColor="accent2" w:themeShade="80"/>
              <w:right w:val="single" w:sz="4" w:space="0" w:color="1F3864" w:themeColor="accent1" w:themeShade="80"/>
            </w:tcBorders>
          </w:tcPr>
          <w:p w14:paraId="2C283FC2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9" w:type="dxa"/>
            <w:vMerge/>
            <w:tcBorders>
              <w:left w:val="single" w:sz="4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1F22D23D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</w:tcPr>
          <w:p w14:paraId="15E8430F" w14:textId="77777777" w:rsidR="0034591B" w:rsidRPr="00A069C9" w:rsidRDefault="0034591B" w:rsidP="00A069C9">
            <w:pPr>
              <w:spacing w:line="276" w:lineRule="auto"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24" w:space="0" w:color="833C0B" w:themeColor="accent2" w:themeShade="80"/>
            </w:tcBorders>
          </w:tcPr>
          <w:p w14:paraId="0A614236" w14:textId="77777777" w:rsidR="0034591B" w:rsidRPr="00A069C9" w:rsidRDefault="0034591B" w:rsidP="00A069C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1641AA" w:rsidRPr="00223AB1" w14:paraId="2987CBC3" w14:textId="77777777" w:rsidTr="00137D62">
        <w:trPr>
          <w:cantSplit/>
          <w:trHeight w:val="382"/>
        </w:trPr>
        <w:tc>
          <w:tcPr>
            <w:tcW w:w="371" w:type="dxa"/>
            <w:vMerge w:val="restart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right w:val="single" w:sz="18" w:space="0" w:color="1F3864" w:themeColor="accent1" w:themeShade="80"/>
            </w:tcBorders>
          </w:tcPr>
          <w:p w14:paraId="3A49F638" w14:textId="77777777" w:rsidR="0034591B" w:rsidRPr="00501F10" w:rsidRDefault="0034591B" w:rsidP="00BC2B3A">
            <w:pPr>
              <w:ind w:right="-540"/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lang w:eastAsia="en-US"/>
              </w:rPr>
            </w:pPr>
            <w:r w:rsidRPr="00501F10">
              <w:rPr>
                <w:rFonts w:ascii="Sakkal Majalla" w:hAnsi="Sakkal Majalla" w:cs="Sakkal Majalla"/>
                <w:b/>
                <w:bCs/>
                <w:color w:val="C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55" w:type="dxa"/>
            <w:gridSpan w:val="4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2779058" w14:textId="755BEAE3" w:rsidR="0034591B" w:rsidRPr="00A9071C" w:rsidRDefault="0034591B" w:rsidP="00A9071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806000" w:themeColor="accent4" w:themeShade="80"/>
                <w:sz w:val="28"/>
                <w:szCs w:val="28"/>
                <w:lang w:eastAsia="en-US"/>
              </w:rPr>
            </w:pPr>
          </w:p>
        </w:tc>
        <w:tc>
          <w:tcPr>
            <w:tcW w:w="637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FE95D2D" w14:textId="54B66C0C" w:rsidR="0034591B" w:rsidRPr="00A9071C" w:rsidRDefault="0034591B" w:rsidP="00A9071C">
            <w:pPr>
              <w:spacing w:line="276" w:lineRule="auto"/>
              <w:ind w:right="-40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44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36A8860D" w14:textId="29F26FC4" w:rsidR="0034591B" w:rsidRPr="00A9071C" w:rsidRDefault="0034591B" w:rsidP="00A9071C">
            <w:pPr>
              <w:spacing w:line="276" w:lineRule="auto"/>
              <w:ind w:right="-13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01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A2B808D" w14:textId="6259CBF5" w:rsidR="0034591B" w:rsidRPr="00A9071C" w:rsidRDefault="0034591B" w:rsidP="00A9071C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43" w:type="dxa"/>
            <w:gridSpan w:val="3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1EFADA3" w14:textId="73615863" w:rsidR="0034591B" w:rsidRPr="00A9071C" w:rsidRDefault="0034591B" w:rsidP="00A9071C">
            <w:pPr>
              <w:spacing w:line="276" w:lineRule="auto"/>
              <w:ind w:right="-53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4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2E52F58" w14:textId="56343A44" w:rsidR="0034591B" w:rsidRPr="00A9071C" w:rsidRDefault="0034591B" w:rsidP="00A9071C">
            <w:pPr>
              <w:spacing w:line="276" w:lineRule="auto"/>
              <w:ind w:right="107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D55F072" w14:textId="7C1F4202" w:rsidR="0034591B" w:rsidRPr="00A9071C" w:rsidRDefault="0034591B" w:rsidP="00A9071C">
            <w:pPr>
              <w:spacing w:line="276" w:lineRule="auto"/>
              <w:ind w:right="78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046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64F64F6E" w14:textId="5F633619" w:rsidR="0034591B" w:rsidRPr="00A9071C" w:rsidRDefault="0034591B" w:rsidP="00EB1A41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8521F47" w14:textId="77144335" w:rsidR="0034591B" w:rsidRPr="00A069C9" w:rsidRDefault="0034591B" w:rsidP="00BC2B3A">
            <w:pPr>
              <w:spacing w:line="276" w:lineRule="auto"/>
              <w:ind w:right="-540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6186CB58" w14:textId="3445DBF6" w:rsidR="0034591B" w:rsidRPr="001641AA" w:rsidRDefault="0034591B" w:rsidP="001641A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19" w:type="dxa"/>
            <w:gridSpan w:val="3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0B33E609" w14:textId="616E69F2" w:rsidR="0034591B" w:rsidRPr="00501F10" w:rsidRDefault="0034591B" w:rsidP="00501F1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2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610C8C6F" w14:textId="2A28270A" w:rsidR="0034591B" w:rsidRPr="00A069C9" w:rsidRDefault="0034591B" w:rsidP="00BC2B3A">
            <w:pPr>
              <w:spacing w:line="276" w:lineRule="auto"/>
              <w:ind w:right="-540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1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9745BC3" w14:textId="77777777" w:rsidR="0034591B" w:rsidRPr="00A069C9" w:rsidRDefault="0034591B" w:rsidP="00BC2B3A">
            <w:pPr>
              <w:spacing w:line="276" w:lineRule="auto"/>
              <w:ind w:right="-540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FF10EB9" w14:textId="77777777" w:rsidR="0034591B" w:rsidRPr="00A069C9" w:rsidRDefault="0034591B" w:rsidP="00BC2B3A">
            <w:pPr>
              <w:spacing w:line="276" w:lineRule="auto"/>
              <w:ind w:right="-540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8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DCEA29B" w14:textId="77777777" w:rsidR="0034591B" w:rsidRPr="00A069C9" w:rsidRDefault="0034591B" w:rsidP="00BC2B3A">
            <w:pPr>
              <w:spacing w:line="276" w:lineRule="auto"/>
              <w:ind w:right="-540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89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18" w:space="0" w:color="1F3864" w:themeColor="accent1" w:themeShade="80"/>
            </w:tcBorders>
          </w:tcPr>
          <w:p w14:paraId="1B40CE28" w14:textId="77777777" w:rsidR="0034591B" w:rsidRPr="00A069C9" w:rsidRDefault="0034591B" w:rsidP="00BC2B3A">
            <w:pPr>
              <w:spacing w:line="276" w:lineRule="auto"/>
              <w:ind w:right="-540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4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203190B3" w14:textId="42755419" w:rsidR="0034591B" w:rsidRPr="00A9071C" w:rsidRDefault="0034591B" w:rsidP="00A9071C">
            <w:pPr>
              <w:spacing w:line="276" w:lineRule="auto"/>
              <w:ind w:right="-106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26" w:type="dxa"/>
            <w:gridSpan w:val="2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2888F766" w14:textId="46839EF1" w:rsidR="00A222B4" w:rsidRPr="00382D9A" w:rsidRDefault="00A222B4" w:rsidP="00AE7B30">
            <w:pPr>
              <w:spacing w:line="276" w:lineRule="auto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A9071C" w:rsidRPr="00223AB1" w14:paraId="1E838E46" w14:textId="77777777" w:rsidTr="00137D62">
        <w:trPr>
          <w:cantSplit/>
          <w:trHeight w:val="918"/>
        </w:trPr>
        <w:tc>
          <w:tcPr>
            <w:tcW w:w="371" w:type="dxa"/>
            <w:vMerge/>
            <w:tcBorders>
              <w:left w:val="single" w:sz="24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</w:tcPr>
          <w:p w14:paraId="59A0CB29" w14:textId="77777777" w:rsidR="00A9071C" w:rsidRPr="00223AB1" w:rsidRDefault="00A9071C" w:rsidP="00BC2B3A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855" w:type="dxa"/>
            <w:gridSpan w:val="4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</w:tcPr>
          <w:p w14:paraId="089EBD23" w14:textId="624F0132" w:rsidR="00A9071C" w:rsidRPr="00501F10" w:rsidRDefault="00A9071C" w:rsidP="00501F1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637" w:type="dxa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  <w:textDirection w:val="btLr"/>
          </w:tcPr>
          <w:p w14:paraId="4CCAA801" w14:textId="77777777" w:rsidR="00A9071C" w:rsidRPr="00382D9A" w:rsidRDefault="00A9071C" w:rsidP="00BC2B3A">
            <w:pPr>
              <w:spacing w:line="276" w:lineRule="auto"/>
              <w:ind w:left="113"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44" w:type="dxa"/>
            <w:gridSpan w:val="2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  <w:textDirection w:val="btLr"/>
          </w:tcPr>
          <w:p w14:paraId="159C025C" w14:textId="77777777" w:rsidR="00A9071C" w:rsidRPr="00382D9A" w:rsidRDefault="00A9071C" w:rsidP="00BC2B3A">
            <w:pPr>
              <w:spacing w:line="276" w:lineRule="auto"/>
              <w:ind w:left="113"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01" w:type="dxa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  <w:textDirection w:val="btLr"/>
          </w:tcPr>
          <w:p w14:paraId="1D134EA7" w14:textId="77777777" w:rsidR="00A9071C" w:rsidRPr="00382D9A" w:rsidRDefault="00A9071C" w:rsidP="00BC2B3A">
            <w:pPr>
              <w:spacing w:line="276" w:lineRule="auto"/>
              <w:ind w:left="113"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743" w:type="dxa"/>
            <w:gridSpan w:val="3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  <w:textDirection w:val="btLr"/>
          </w:tcPr>
          <w:p w14:paraId="08BD1E3C" w14:textId="77777777" w:rsidR="00A9071C" w:rsidRPr="00382D9A" w:rsidRDefault="00A9071C" w:rsidP="00BC2B3A">
            <w:pPr>
              <w:spacing w:line="276" w:lineRule="auto"/>
              <w:ind w:left="113"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64" w:type="dxa"/>
            <w:gridSpan w:val="2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  <w:textDirection w:val="btLr"/>
          </w:tcPr>
          <w:p w14:paraId="5A3D94CC" w14:textId="77777777" w:rsidR="00A9071C" w:rsidRPr="00382D9A" w:rsidRDefault="00A9071C" w:rsidP="00BC2B3A">
            <w:pPr>
              <w:spacing w:line="276" w:lineRule="auto"/>
              <w:ind w:left="113"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52" w:type="dxa"/>
            <w:gridSpan w:val="2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  <w:textDirection w:val="btLr"/>
          </w:tcPr>
          <w:p w14:paraId="07824E60" w14:textId="77777777" w:rsidR="00A9071C" w:rsidRPr="00382D9A" w:rsidRDefault="00A9071C" w:rsidP="00BC2B3A">
            <w:pPr>
              <w:spacing w:line="276" w:lineRule="auto"/>
              <w:ind w:left="113"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  <w:textDirection w:val="btLr"/>
          </w:tcPr>
          <w:p w14:paraId="2D055A72" w14:textId="77777777" w:rsidR="00A9071C" w:rsidRPr="00382D9A" w:rsidRDefault="00A9071C" w:rsidP="00BC2B3A">
            <w:pPr>
              <w:spacing w:line="276" w:lineRule="auto"/>
              <w:ind w:left="113"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20" w:type="dxa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</w:tcPr>
          <w:p w14:paraId="416B8947" w14:textId="77777777" w:rsidR="00A9071C" w:rsidRPr="00382D9A" w:rsidRDefault="00A9071C" w:rsidP="00BC2B3A">
            <w:pPr>
              <w:spacing w:line="276" w:lineRule="auto"/>
              <w:ind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</w:tcPr>
          <w:p w14:paraId="557E35AB" w14:textId="77777777" w:rsidR="00A9071C" w:rsidRPr="00382D9A" w:rsidRDefault="00A9071C" w:rsidP="00BC2B3A">
            <w:pPr>
              <w:spacing w:line="276" w:lineRule="auto"/>
              <w:ind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19" w:type="dxa"/>
            <w:gridSpan w:val="3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  <w:textDirection w:val="btLr"/>
          </w:tcPr>
          <w:p w14:paraId="65DDC8E5" w14:textId="77777777" w:rsidR="00A9071C" w:rsidRPr="00382D9A" w:rsidRDefault="00A9071C" w:rsidP="00BC2B3A">
            <w:pPr>
              <w:spacing w:line="276" w:lineRule="auto"/>
              <w:ind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82" w:type="dxa"/>
            <w:gridSpan w:val="2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4" w:space="0" w:color="1F3864" w:themeColor="accent1" w:themeShade="80"/>
            </w:tcBorders>
          </w:tcPr>
          <w:p w14:paraId="0870E8FD" w14:textId="77777777" w:rsidR="00A9071C" w:rsidRPr="00382D9A" w:rsidRDefault="00A9071C" w:rsidP="00BC2B3A">
            <w:pPr>
              <w:spacing w:line="276" w:lineRule="auto"/>
              <w:ind w:right="-54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1" w:type="dxa"/>
            <w:vMerge/>
            <w:tcBorders>
              <w:left w:val="single" w:sz="4" w:space="0" w:color="1F3864" w:themeColor="accent1" w:themeShade="80"/>
              <w:bottom w:val="threeDEngrave" w:sz="24" w:space="0" w:color="2F5496" w:themeColor="accent1" w:themeShade="BF"/>
              <w:right w:val="single" w:sz="4" w:space="0" w:color="1F3864" w:themeColor="accent1" w:themeShade="80"/>
            </w:tcBorders>
          </w:tcPr>
          <w:p w14:paraId="6EA6E5AF" w14:textId="77777777" w:rsidR="00A9071C" w:rsidRPr="00382D9A" w:rsidRDefault="00A9071C" w:rsidP="00BC2B3A">
            <w:pPr>
              <w:spacing w:line="276" w:lineRule="auto"/>
              <w:ind w:right="-54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threeDEngrave" w:sz="24" w:space="0" w:color="2F5496" w:themeColor="accent1" w:themeShade="BF"/>
              <w:right w:val="single" w:sz="4" w:space="0" w:color="1F3864" w:themeColor="accent1" w:themeShade="80"/>
            </w:tcBorders>
          </w:tcPr>
          <w:p w14:paraId="13C6581F" w14:textId="77777777" w:rsidR="00A9071C" w:rsidRPr="00382D9A" w:rsidRDefault="00A9071C" w:rsidP="00BC2B3A">
            <w:pPr>
              <w:spacing w:line="276" w:lineRule="auto"/>
              <w:ind w:right="-54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8" w:type="dxa"/>
            <w:vMerge/>
            <w:tcBorders>
              <w:left w:val="single" w:sz="4" w:space="0" w:color="1F3864" w:themeColor="accent1" w:themeShade="80"/>
              <w:bottom w:val="threeDEngrave" w:sz="24" w:space="0" w:color="2F5496" w:themeColor="accent1" w:themeShade="BF"/>
              <w:right w:val="single" w:sz="4" w:space="0" w:color="1F3864" w:themeColor="accent1" w:themeShade="80"/>
            </w:tcBorders>
          </w:tcPr>
          <w:p w14:paraId="3B2F6651" w14:textId="77777777" w:rsidR="00A9071C" w:rsidRPr="00382D9A" w:rsidRDefault="00A9071C" w:rsidP="00BC2B3A">
            <w:pPr>
              <w:spacing w:line="276" w:lineRule="auto"/>
              <w:ind w:right="-54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89" w:type="dxa"/>
            <w:vMerge/>
            <w:tcBorders>
              <w:left w:val="single" w:sz="4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</w:tcPr>
          <w:p w14:paraId="24750F17" w14:textId="77777777" w:rsidR="00A9071C" w:rsidRPr="00382D9A" w:rsidRDefault="00A9071C" w:rsidP="00BC2B3A">
            <w:pPr>
              <w:spacing w:line="276" w:lineRule="auto"/>
              <w:ind w:right="-540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44" w:type="dxa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18" w:space="0" w:color="1F3864" w:themeColor="accent1" w:themeShade="80"/>
            </w:tcBorders>
          </w:tcPr>
          <w:p w14:paraId="39D09AC8" w14:textId="77777777" w:rsidR="00A9071C" w:rsidRPr="00382D9A" w:rsidRDefault="00A9071C" w:rsidP="00BC2B3A">
            <w:pPr>
              <w:spacing w:line="276" w:lineRule="auto"/>
              <w:ind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18" w:space="0" w:color="1F3864" w:themeColor="accent1" w:themeShade="80"/>
              <w:bottom w:val="threeDEngrave" w:sz="24" w:space="0" w:color="2F5496" w:themeColor="accent1" w:themeShade="BF"/>
              <w:right w:val="single" w:sz="24" w:space="0" w:color="1F3864" w:themeColor="accent1" w:themeShade="80"/>
            </w:tcBorders>
          </w:tcPr>
          <w:p w14:paraId="12CEB1B1" w14:textId="77777777" w:rsidR="00A9071C" w:rsidRPr="00382D9A" w:rsidRDefault="00A9071C" w:rsidP="00BC2B3A">
            <w:pPr>
              <w:spacing w:line="276" w:lineRule="auto"/>
              <w:ind w:right="-540"/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14:paraId="3CD0ABC5" w14:textId="1DDEDFA9" w:rsidR="0072475B" w:rsidRDefault="0072475B" w:rsidP="001641AA">
      <w:pPr>
        <w:rPr>
          <w:b/>
          <w:bCs/>
          <w:sz w:val="44"/>
          <w:szCs w:val="44"/>
          <w:rtl/>
          <w:lang w:eastAsia="en-US" w:bidi="ar-KW"/>
          <w14:glow w14:rad="63500">
            <w14:schemeClr w14:val="accent1">
              <w14:alpha w14:val="60000"/>
              <w14:satMod w14:val="175000"/>
            </w14:schemeClr>
          </w14:glow>
        </w:rPr>
      </w:pPr>
    </w:p>
    <w:tbl>
      <w:tblPr>
        <w:tblpPr w:leftFromText="180" w:rightFromText="180" w:vertAnchor="text" w:horzAnchor="margin" w:tblpY="847"/>
        <w:bidiVisual/>
        <w:tblW w:w="15925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18" w:space="0" w:color="4472C4"/>
          <w:insideV w:val="single" w:sz="18" w:space="0" w:color="4472C4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160"/>
        <w:gridCol w:w="540"/>
        <w:gridCol w:w="540"/>
        <w:gridCol w:w="630"/>
        <w:gridCol w:w="630"/>
        <w:gridCol w:w="630"/>
        <w:gridCol w:w="630"/>
        <w:gridCol w:w="630"/>
        <w:gridCol w:w="1170"/>
        <w:gridCol w:w="1350"/>
        <w:gridCol w:w="1980"/>
        <w:gridCol w:w="360"/>
        <w:gridCol w:w="270"/>
        <w:gridCol w:w="270"/>
        <w:gridCol w:w="270"/>
        <w:gridCol w:w="270"/>
        <w:gridCol w:w="540"/>
        <w:gridCol w:w="2679"/>
        <w:gridCol w:w="16"/>
      </w:tblGrid>
      <w:tr w:rsidR="0008227D" w:rsidRPr="005C14A6" w14:paraId="5B3ECB43" w14:textId="77777777" w:rsidTr="00137D62">
        <w:trPr>
          <w:gridAfter w:val="1"/>
          <w:wAfter w:w="16" w:type="dxa"/>
          <w:cantSplit/>
          <w:trHeight w:val="1897"/>
        </w:trPr>
        <w:tc>
          <w:tcPr>
            <w:tcW w:w="360" w:type="dxa"/>
            <w:tcBorders>
              <w:top w:val="single" w:sz="24" w:space="0" w:color="833C0B" w:themeColor="accent2" w:themeShade="80"/>
              <w:left w:val="single" w:sz="24" w:space="0" w:color="833C0B" w:themeColor="accent2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vAlign w:val="center"/>
          </w:tcPr>
          <w:p w14:paraId="0F9CFF34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bookmarkStart w:id="0" w:name="_Hlk19085515"/>
          </w:p>
          <w:p w14:paraId="14F7257E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6865FDB5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م</w:t>
            </w:r>
          </w:p>
        </w:tc>
        <w:tc>
          <w:tcPr>
            <w:tcW w:w="216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vAlign w:val="center"/>
          </w:tcPr>
          <w:p w14:paraId="2BC2E5AB" w14:textId="77777777" w:rsidR="0008227D" w:rsidRPr="001641AA" w:rsidRDefault="0008227D" w:rsidP="0008227D">
            <w:pPr>
              <w:pStyle w:val="2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/>
              </w:rPr>
            </w:pPr>
            <w:r w:rsidRPr="001641AA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/>
              </w:rPr>
              <w:t>أسم المعلم</w:t>
            </w:r>
          </w:p>
          <w:p w14:paraId="6EF18D96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 w:bidi="ar-KW"/>
              </w:rPr>
            </w:pPr>
            <w:r w:rsidRPr="001641AA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eastAsia="en-US" w:bidi="ar-KW"/>
              </w:rPr>
              <w:t>و</w:t>
            </w:r>
          </w:p>
          <w:p w14:paraId="43D1A3BC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lang w:bidi="ar-KW"/>
              </w:rPr>
            </w:pPr>
            <w:r w:rsidRPr="001641AA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2"/>
                <w:rtl/>
                <w:lang w:bidi="ar-KW"/>
              </w:rPr>
              <w:t>الرقم المدني</w:t>
            </w:r>
          </w:p>
        </w:tc>
        <w:tc>
          <w:tcPr>
            <w:tcW w:w="54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textDirection w:val="btLr"/>
            <w:vAlign w:val="center"/>
          </w:tcPr>
          <w:p w14:paraId="5C834108" w14:textId="77777777" w:rsidR="0008227D" w:rsidRPr="001641AA" w:rsidRDefault="0008227D" w:rsidP="0008227D">
            <w:pPr>
              <w:pStyle w:val="6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الج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  <w:t>ـــ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نسيــ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  <w:t>ــــــ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ــــة</w:t>
            </w:r>
          </w:p>
        </w:tc>
        <w:tc>
          <w:tcPr>
            <w:tcW w:w="54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3262B2AA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رقـ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  <w:t>ــ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ــــم الــمــلف</w:t>
            </w:r>
          </w:p>
          <w:p w14:paraId="0F6CE6AC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textDirection w:val="btLr"/>
            <w:vAlign w:val="center"/>
          </w:tcPr>
          <w:p w14:paraId="5FDA0FD3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تـاري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  <w:t>ـ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ــخ الــميلاد</w:t>
            </w:r>
          </w:p>
        </w:tc>
        <w:tc>
          <w:tcPr>
            <w:tcW w:w="63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textDirection w:val="btLr"/>
            <w:vAlign w:val="center"/>
          </w:tcPr>
          <w:p w14:paraId="4B9E0C76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الح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  <w:t>ـ</w:t>
            </w: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الة الاجتماعية</w:t>
            </w:r>
          </w:p>
        </w:tc>
        <w:tc>
          <w:tcPr>
            <w:tcW w:w="63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textDirection w:val="btLr"/>
            <w:vAlign w:val="center"/>
          </w:tcPr>
          <w:p w14:paraId="0950D98C" w14:textId="7DC8B568" w:rsidR="0008227D" w:rsidRPr="001641AA" w:rsidRDefault="00856381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eastAsia="en-US"/>
              </w:rPr>
              <w:t>عنوان</w:t>
            </w:r>
            <w:r w:rsidR="0008227D"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 xml:space="preserve"> الس</w:t>
            </w:r>
            <w:r w:rsidR="0008227D"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  <w:t>ــ</w:t>
            </w:r>
            <w:r w:rsidR="0008227D"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كن</w:t>
            </w:r>
          </w:p>
          <w:p w14:paraId="7DB678B1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5C411E47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49336CEC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54E67F7C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</w:pPr>
          </w:p>
          <w:p w14:paraId="29B5AB83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textDirection w:val="btLr"/>
            <w:vAlign w:val="center"/>
          </w:tcPr>
          <w:p w14:paraId="398196E8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 w:bidi="ar-KW"/>
              </w:rPr>
              <w:t>رقـــــم الهــاتـــف</w:t>
            </w:r>
          </w:p>
          <w:p w14:paraId="3B8725B6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textDirection w:val="btLr"/>
            <w:vAlign w:val="center"/>
          </w:tcPr>
          <w:p w14:paraId="4ABE9261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KW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KW"/>
              </w:rPr>
              <w:t>تـــاريــخ اـلتــعين</w:t>
            </w:r>
          </w:p>
        </w:tc>
        <w:tc>
          <w:tcPr>
            <w:tcW w:w="117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vAlign w:val="center"/>
          </w:tcPr>
          <w:p w14:paraId="0C027639" w14:textId="77777777" w:rsidR="0008227D" w:rsidRPr="00BC0557" w:rsidRDefault="0008227D" w:rsidP="0008227D">
            <w:pPr>
              <w:pStyle w:val="4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eastAsia="en-US"/>
              </w:rPr>
            </w:pPr>
            <w:r w:rsidRPr="00BC0557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eastAsia="en-US"/>
              </w:rPr>
              <w:t>المؤهل العلمي</w:t>
            </w:r>
          </w:p>
          <w:p w14:paraId="557E1A29" w14:textId="77777777" w:rsidR="0008227D" w:rsidRPr="00BC0557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</w:pPr>
            <w:r w:rsidRPr="00BC05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التربوي</w:t>
            </w:r>
          </w:p>
          <w:p w14:paraId="61BE6C3C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KW"/>
              </w:rPr>
            </w:pPr>
            <w:r w:rsidRPr="00BC055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وتاريخه</w:t>
            </w:r>
          </w:p>
        </w:tc>
        <w:tc>
          <w:tcPr>
            <w:tcW w:w="135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vAlign w:val="center"/>
          </w:tcPr>
          <w:p w14:paraId="614B35BA" w14:textId="77777777" w:rsidR="0008227D" w:rsidRPr="001641AA" w:rsidRDefault="0008227D" w:rsidP="00B220A9">
            <w:pPr>
              <w:pStyle w:val="4"/>
              <w:jc w:val="center"/>
              <w:rPr>
                <w:rFonts w:ascii="Sakkal Majalla" w:hAnsi="Sakkal Majalla" w:cs="Sakkal Majalla"/>
                <w:b/>
                <w:bCs/>
                <w:color w:val="C00000"/>
                <w:lang w:eastAsia="en-US" w:bidi="ar-KW"/>
              </w:rPr>
            </w:pPr>
            <w:r w:rsidRPr="001641AA">
              <w:rPr>
                <w:rFonts w:ascii="Sakkal Majalla" w:hAnsi="Sakkal Majalla" w:cs="Sakkal Majalla"/>
                <w:b/>
                <w:bCs/>
                <w:color w:val="C00000"/>
                <w:rtl/>
                <w:lang w:eastAsia="en-US" w:bidi="ar-KW"/>
              </w:rPr>
              <w:t>التخصص</w:t>
            </w:r>
          </w:p>
        </w:tc>
        <w:tc>
          <w:tcPr>
            <w:tcW w:w="198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vAlign w:val="center"/>
          </w:tcPr>
          <w:p w14:paraId="1D590B0C" w14:textId="77777777" w:rsidR="0008227D" w:rsidRPr="001641AA" w:rsidRDefault="0008227D" w:rsidP="0008227D">
            <w:pPr>
              <w:pStyle w:val="4"/>
              <w:jc w:val="center"/>
              <w:rPr>
                <w:rFonts w:ascii="Sakkal Majalla" w:hAnsi="Sakkal Majalla" w:cs="Sakkal Majalla"/>
                <w:b/>
                <w:bCs/>
                <w:color w:val="C00000"/>
                <w:lang w:eastAsia="en-US"/>
              </w:rPr>
            </w:pPr>
            <w:r w:rsidRPr="001641AA">
              <w:rPr>
                <w:rFonts w:ascii="Sakkal Majalla" w:hAnsi="Sakkal Majalla" w:cs="Sakkal Majalla"/>
                <w:b/>
                <w:bCs/>
                <w:color w:val="C00000"/>
                <w:rtl/>
                <w:lang w:eastAsia="en-US"/>
              </w:rPr>
              <w:t>سنــــــــوات الخبـــــــــــرة</w:t>
            </w:r>
          </w:p>
        </w:tc>
        <w:tc>
          <w:tcPr>
            <w:tcW w:w="1440" w:type="dxa"/>
            <w:gridSpan w:val="5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vAlign w:val="center"/>
          </w:tcPr>
          <w:p w14:paraId="7C09831A" w14:textId="77777777" w:rsidR="0008227D" w:rsidRPr="001641AA" w:rsidRDefault="0008227D" w:rsidP="0008227D">
            <w:pPr>
              <w:pStyle w:val="4"/>
              <w:jc w:val="center"/>
              <w:rPr>
                <w:rFonts w:ascii="Sakkal Majalla" w:hAnsi="Sakkal Majalla" w:cs="Sakkal Majalla"/>
                <w:b/>
                <w:bCs/>
                <w:color w:val="C00000"/>
                <w:rtl/>
              </w:rPr>
            </w:pPr>
            <w:r w:rsidRPr="001641AA">
              <w:rPr>
                <w:rFonts w:ascii="Sakkal Majalla" w:hAnsi="Sakkal Majalla" w:cs="Sakkal Majalla"/>
                <w:b/>
                <w:bCs/>
                <w:color w:val="C00000"/>
                <w:rtl/>
              </w:rPr>
              <w:t>توزيع الحصص</w:t>
            </w:r>
          </w:p>
          <w:p w14:paraId="13F7820C" w14:textId="77777777" w:rsidR="0008227D" w:rsidRPr="001641AA" w:rsidRDefault="0008227D" w:rsidP="0008227D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على المواد الدراسية</w:t>
            </w:r>
          </w:p>
        </w:tc>
        <w:tc>
          <w:tcPr>
            <w:tcW w:w="540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1F3864" w:themeColor="accent1" w:themeShade="80"/>
            </w:tcBorders>
            <w:textDirection w:val="btLr"/>
            <w:vAlign w:val="center"/>
          </w:tcPr>
          <w:p w14:paraId="1944B4BE" w14:textId="77777777" w:rsidR="0008227D" w:rsidRPr="001641AA" w:rsidRDefault="0008227D" w:rsidP="0008227D">
            <w:pPr>
              <w:ind w:lef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نصاب المعلم</w:t>
            </w:r>
          </w:p>
        </w:tc>
        <w:tc>
          <w:tcPr>
            <w:tcW w:w="2679" w:type="dxa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bottom w:val="single" w:sz="24" w:space="0" w:color="833C0B" w:themeColor="accent2" w:themeShade="80"/>
              <w:right w:val="single" w:sz="24" w:space="0" w:color="833C0B" w:themeColor="accent2" w:themeShade="80"/>
            </w:tcBorders>
            <w:vAlign w:val="center"/>
          </w:tcPr>
          <w:p w14:paraId="58D0BF11" w14:textId="77FC6C2F" w:rsidR="0008227D" w:rsidRPr="001641AA" w:rsidRDefault="0008227D" w:rsidP="00137D6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eastAsia="en-US"/>
              </w:rPr>
            </w:pPr>
            <w:r w:rsidRPr="001641A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eastAsia="en-US"/>
              </w:rPr>
              <w:t>أعـــمال أخـرى</w:t>
            </w:r>
          </w:p>
        </w:tc>
      </w:tr>
      <w:tr w:rsidR="0008227D" w:rsidRPr="00C9454C" w14:paraId="62A44306" w14:textId="77777777" w:rsidTr="00137D62">
        <w:trPr>
          <w:cantSplit/>
          <w:trHeight w:val="375"/>
        </w:trPr>
        <w:tc>
          <w:tcPr>
            <w:tcW w:w="36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308AC40" w14:textId="77777777" w:rsidR="0008227D" w:rsidRPr="00223AB1" w:rsidRDefault="0008227D" w:rsidP="0008227D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4EC4BDBC" w14:textId="0D5673AD" w:rsidR="0008227D" w:rsidRPr="00AF27CF" w:rsidRDefault="0008227D" w:rsidP="0008227D">
            <w:pPr>
              <w:spacing w:line="276" w:lineRule="auto"/>
              <w:ind w:right="117"/>
              <w:jc w:val="center"/>
              <w:rPr>
                <w:rFonts w:ascii="Sakkal Majalla" w:hAnsi="Sakkal Majalla" w:cs="Sakkal Majalla"/>
                <w:b/>
                <w:bCs/>
                <w:color w:val="806000" w:themeColor="accent4" w:themeShade="80"/>
                <w:sz w:val="28"/>
                <w:szCs w:val="28"/>
                <w:rtl/>
                <w:lang w:eastAsia="en-US" w:bidi="ar-KW"/>
              </w:rPr>
            </w:pPr>
          </w:p>
        </w:tc>
        <w:tc>
          <w:tcPr>
            <w:tcW w:w="540" w:type="dxa"/>
            <w:vMerge w:val="restart"/>
            <w:tcBorders>
              <w:top w:val="single" w:sz="24" w:space="0" w:color="833C0B" w:themeColor="accent2" w:themeShade="80"/>
              <w:left w:val="single" w:sz="24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6CAFAEC2" w14:textId="7BD09E51" w:rsidR="0008227D" w:rsidRPr="006D5467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23CD4E25" w14:textId="77777777" w:rsidR="0008227D" w:rsidRPr="006D5467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63B9452" w14:textId="31623548" w:rsidR="0008227D" w:rsidRPr="006D5467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6B5CE15" w14:textId="1C3ED446" w:rsidR="0008227D" w:rsidRPr="006D5467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7AFA944" w14:textId="3760EBB2" w:rsidR="0008227D" w:rsidRPr="006D5467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8FD3A91" w14:textId="438744A3" w:rsidR="0008227D" w:rsidRPr="006D5467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25BCB49A" w14:textId="3CEBF79E" w:rsidR="0008227D" w:rsidRPr="006D5467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3694F63" w14:textId="73130D23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A1761D5" w14:textId="121963B7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3E10EC31" w14:textId="3669C0E2" w:rsidR="0008227D" w:rsidRPr="00FE12A3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24" w:space="0" w:color="833C0B" w:themeColor="accent2" w:themeShade="80"/>
              <w:left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2A41D60A" w14:textId="63971767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ABD06FD" w14:textId="0073552C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24" w:space="0" w:color="833C0B" w:themeColor="accent2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0C1EB16" w14:textId="77777777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24" w:space="0" w:color="806000" w:themeColor="accent4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644FEF" w14:textId="77777777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24" w:space="0" w:color="806000" w:themeColor="accent4" w:themeShade="80"/>
              <w:left w:val="single" w:sz="4" w:space="0" w:color="1F3864" w:themeColor="accent1" w:themeShade="80"/>
              <w:right w:val="single" w:sz="18" w:space="0" w:color="1F3864" w:themeColor="accent1" w:themeShade="80"/>
            </w:tcBorders>
          </w:tcPr>
          <w:p w14:paraId="655B4C5B" w14:textId="77777777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24" w:space="0" w:color="806000" w:themeColor="accent4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A8D1DCD" w14:textId="0431AAD5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24" w:space="0" w:color="806000" w:themeColor="accent4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323E210" w14:textId="29502F41" w:rsidR="0008227D" w:rsidRPr="006D5467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</w:tr>
      <w:tr w:rsidR="0008227D" w:rsidRPr="00C9454C" w14:paraId="0F54587B" w14:textId="77777777" w:rsidTr="00137D62">
        <w:trPr>
          <w:cantSplit/>
          <w:trHeight w:val="1089"/>
        </w:trPr>
        <w:tc>
          <w:tcPr>
            <w:tcW w:w="36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2AC2B66" w14:textId="77777777" w:rsidR="0008227D" w:rsidRPr="00223AB1" w:rsidRDefault="0008227D" w:rsidP="0008227D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  <w:vAlign w:val="center"/>
          </w:tcPr>
          <w:p w14:paraId="3209C950" w14:textId="48A07D34" w:rsidR="0008227D" w:rsidRPr="00AF27CF" w:rsidRDefault="0008227D" w:rsidP="0008227D">
            <w:pPr>
              <w:spacing w:line="276" w:lineRule="auto"/>
              <w:ind w:right="117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2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3C7CD30F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BB9CDDA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21AF126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EA20730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8FA81BF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D5056E6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E229F95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150CB6E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3990C90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21839C5F" w14:textId="77777777" w:rsidR="0008227D" w:rsidRPr="00FE12A3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5112BADB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5697554C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06B03A7A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31C00315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2E430F47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DADD7AE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1381396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color w:val="000000"/>
                <w:sz w:val="26"/>
                <w:szCs w:val="26"/>
                <w:lang w:eastAsia="en-US"/>
              </w:rPr>
            </w:pPr>
          </w:p>
        </w:tc>
      </w:tr>
      <w:tr w:rsidR="0008227D" w:rsidRPr="00C9454C" w14:paraId="157A4199" w14:textId="77777777" w:rsidTr="00137D62">
        <w:trPr>
          <w:cantSplit/>
          <w:trHeight w:val="26"/>
        </w:trPr>
        <w:tc>
          <w:tcPr>
            <w:tcW w:w="36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1D32B3F" w14:textId="77777777" w:rsidR="0008227D" w:rsidRPr="00223AB1" w:rsidRDefault="0008227D" w:rsidP="0008227D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0D2ECB15" w14:textId="3FCF76C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24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5731AB23" w14:textId="011C9010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277F34A2" w14:textId="3EE8B961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5612F94D" w14:textId="1E04F2F1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30F2DFA2" w14:textId="22547B25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07A0977" w14:textId="364F7BFD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4C9FC3D" w14:textId="4D5AFAAC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23DE7A1E" w14:textId="32504B06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6F21360D" w14:textId="34EAE49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6823829D" w14:textId="47CAE186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35569E79" w14:textId="6030B634" w:rsidR="0008227D" w:rsidRPr="00FE12A3" w:rsidRDefault="0008227D" w:rsidP="0008227D">
            <w:pPr>
              <w:spacing w:line="276" w:lineRule="auto"/>
              <w:ind w:right="117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570A4ED7" w14:textId="627C936D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17F6180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ECC4BB5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E81414A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18" w:space="0" w:color="1F3864" w:themeColor="accent1" w:themeShade="80"/>
            </w:tcBorders>
          </w:tcPr>
          <w:p w14:paraId="0FB261E4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9622F89" w14:textId="464BBC1E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6C66E17" w14:textId="4FF0070F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</w:tr>
      <w:tr w:rsidR="0008227D" w:rsidRPr="00C9454C" w14:paraId="1B881464" w14:textId="77777777" w:rsidTr="00137D62">
        <w:trPr>
          <w:cantSplit/>
          <w:trHeight w:val="873"/>
        </w:trPr>
        <w:tc>
          <w:tcPr>
            <w:tcW w:w="36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E334AE0" w14:textId="77777777" w:rsidR="0008227D" w:rsidRPr="00223AB1" w:rsidRDefault="0008227D" w:rsidP="0008227D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60CC2101" w14:textId="150C7648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2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21B14F5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33FFBC91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4F1DE0A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DE01DE4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9E7A233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6646476E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312F3D0D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C45D963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EB1979D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1E122433" w14:textId="77777777" w:rsidR="0008227D" w:rsidRPr="00FE12A3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39037AEA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558F3A4C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72BC66E6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40C477F8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C3B4D05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A06902F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8D62CF9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</w:tr>
      <w:tr w:rsidR="0008227D" w:rsidRPr="00C9454C" w14:paraId="44CBB145" w14:textId="77777777" w:rsidTr="00137D62">
        <w:trPr>
          <w:cantSplit/>
          <w:trHeight w:val="377"/>
        </w:trPr>
        <w:tc>
          <w:tcPr>
            <w:tcW w:w="36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E830231" w14:textId="77777777" w:rsidR="0008227D" w:rsidRPr="00223AB1" w:rsidRDefault="0008227D" w:rsidP="0008227D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216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12F7DEAE" w14:textId="2BE8EFBF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24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A267A9F" w14:textId="0F3CD5F6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13B158E" w14:textId="6C0B7964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2B6C2BA" w14:textId="05CB8720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85920C2" w14:textId="3FADB37D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5E4A5504" w14:textId="4362C85F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64AC708A" w14:textId="14CACE8E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6664229" w14:textId="1EDCB9A6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C050B8A" w14:textId="24AD13C9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8989582" w14:textId="575CF843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20AC770B" w14:textId="6153652A" w:rsidR="0008227D" w:rsidRPr="00FE12A3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135F9A2B" w14:textId="7D23CBEE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5AA2DCD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7CABE491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696C795F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18" w:space="0" w:color="1F3864" w:themeColor="accent1" w:themeShade="80"/>
            </w:tcBorders>
          </w:tcPr>
          <w:p w14:paraId="01792488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F7B21EA" w14:textId="791386B5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5C013FD" w14:textId="400E20F7" w:rsidR="005A12AB" w:rsidRPr="00AF27CF" w:rsidRDefault="005A12AB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</w:tr>
      <w:tr w:rsidR="0008227D" w:rsidRPr="00C9454C" w14:paraId="1197427C" w14:textId="77777777" w:rsidTr="00137D62">
        <w:trPr>
          <w:cantSplit/>
          <w:trHeight w:val="873"/>
        </w:trPr>
        <w:tc>
          <w:tcPr>
            <w:tcW w:w="36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55C6E2B" w14:textId="77777777" w:rsidR="0008227D" w:rsidRPr="00223AB1" w:rsidRDefault="0008227D" w:rsidP="0008227D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55FB5A1C" w14:textId="224240C4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2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26BCD2FE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34F7268D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88EC59E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6840026E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AAA3376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6E853F95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8E531F1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BB992F0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946D75A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  <w:vAlign w:val="center"/>
          </w:tcPr>
          <w:p w14:paraId="2DC0938E" w14:textId="77777777" w:rsidR="0008227D" w:rsidRPr="00FE12A3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4FE96BCD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48D980AC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5B2A2139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7A496045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6BFF2BBA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73D77BB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C270FD5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</w:tr>
      <w:tr w:rsidR="0008227D" w:rsidRPr="00C9454C" w14:paraId="37ABD60E" w14:textId="77777777" w:rsidTr="00B220A9">
        <w:trPr>
          <w:cantSplit/>
          <w:trHeight w:val="360"/>
        </w:trPr>
        <w:tc>
          <w:tcPr>
            <w:tcW w:w="36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72DE5C4C" w14:textId="77777777" w:rsidR="0008227D" w:rsidRPr="00223AB1" w:rsidRDefault="0008227D" w:rsidP="0008227D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216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5787B3DD" w14:textId="0879EE8E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24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C0C00A0" w14:textId="49C793B2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380BDB6" w14:textId="2AC7B06A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3CFAC2D0" w14:textId="6134344F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B107B47" w14:textId="1A08DDDD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2564B34" w14:textId="0DC6ADDE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38FDFD6" w14:textId="55DCAC31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418AD555" w14:textId="22EF6AB0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17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626E763" w14:textId="3360C842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1D877BB6" w14:textId="60B24DD5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  <w:vAlign w:val="center"/>
          </w:tcPr>
          <w:p w14:paraId="71A1B82D" w14:textId="2987FAEE" w:rsidR="0008227D" w:rsidRPr="00FE12A3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642385FD" w14:textId="24F6C248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1D82DA0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1D5B307D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4E5FEB53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 w:val="restart"/>
            <w:tcBorders>
              <w:top w:val="single" w:sz="18" w:space="0" w:color="1F3864" w:themeColor="accent1" w:themeShade="80"/>
              <w:left w:val="single" w:sz="4" w:space="0" w:color="1F3864" w:themeColor="accent1" w:themeShade="80"/>
              <w:right w:val="single" w:sz="18" w:space="0" w:color="1F3864" w:themeColor="accent1" w:themeShade="80"/>
            </w:tcBorders>
          </w:tcPr>
          <w:p w14:paraId="50D3A6AB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62ADCDF4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 w:val="restart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676563A0" w14:textId="09052205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</w:tr>
      <w:tr w:rsidR="0008227D" w:rsidRPr="00C9454C" w14:paraId="79DF2B20" w14:textId="77777777" w:rsidTr="00B220A9">
        <w:trPr>
          <w:cantSplit/>
          <w:trHeight w:val="873"/>
        </w:trPr>
        <w:tc>
          <w:tcPr>
            <w:tcW w:w="36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63FA443" w14:textId="77777777" w:rsidR="0008227D" w:rsidRPr="00223AB1" w:rsidRDefault="0008227D" w:rsidP="0008227D">
            <w:pPr>
              <w:ind w:right="-540"/>
              <w:rPr>
                <w:b/>
                <w:bCs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single" w:sz="18" w:space="0" w:color="1F3864" w:themeColor="accent1" w:themeShade="80"/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24" w:space="0" w:color="1F3864" w:themeColor="accent1" w:themeShade="80"/>
            </w:tcBorders>
          </w:tcPr>
          <w:p w14:paraId="628D7BA0" w14:textId="48C17DB9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2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68CC886E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99AE5F7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674EDD4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1ED4A13B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5E3A0549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72E9ABD7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63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  <w:textDirection w:val="btLr"/>
          </w:tcPr>
          <w:p w14:paraId="09724DA5" w14:textId="77777777" w:rsidR="0008227D" w:rsidRPr="00AF27CF" w:rsidRDefault="0008227D" w:rsidP="0008227D">
            <w:pPr>
              <w:spacing w:line="276" w:lineRule="auto"/>
              <w:ind w:left="113"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17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1197435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35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488BD0BF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36D411C5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36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00BA8478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0E78912A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4265BA1F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4" w:space="0" w:color="1F3864" w:themeColor="accent1" w:themeShade="80"/>
            </w:tcBorders>
          </w:tcPr>
          <w:p w14:paraId="53A20FA4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70" w:type="dxa"/>
            <w:vMerge/>
            <w:tcBorders>
              <w:left w:val="single" w:sz="4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B3ED69B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540" w:type="dxa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04BBAB7D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  <w:tc>
          <w:tcPr>
            <w:tcW w:w="2695" w:type="dxa"/>
            <w:gridSpan w:val="2"/>
            <w:vMerge/>
            <w:tcBorders>
              <w:left w:val="single" w:sz="18" w:space="0" w:color="1F3864" w:themeColor="accent1" w:themeShade="80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2EAE9036" w14:textId="77777777" w:rsidR="0008227D" w:rsidRPr="00AF27CF" w:rsidRDefault="0008227D" w:rsidP="0008227D">
            <w:pPr>
              <w:spacing w:line="276" w:lineRule="auto"/>
              <w:ind w:right="117"/>
              <w:rPr>
                <w:rFonts w:ascii="Sakkal Majalla" w:hAnsi="Sakkal Majalla" w:cs="Sakkal Majalla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4AC74E94" w14:textId="0321B5A5" w:rsidR="001641AA" w:rsidRDefault="00B220A9" w:rsidP="001641AA">
      <w:pPr>
        <w:rPr>
          <w:b/>
          <w:bCs/>
          <w:sz w:val="44"/>
          <w:szCs w:val="44"/>
          <w:rtl/>
          <w:lang w:eastAsia="en-US" w:bidi="ar-KW"/>
          <w14:glow w14:rad="63500">
            <w14:schemeClr w14:val="accent1">
              <w14:alpha w14:val="60000"/>
              <w14:satMod w14:val="175000"/>
            </w14:schemeClr>
          </w14:glow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FC9AC0" wp14:editId="3F4238FB">
            <wp:simplePos x="0" y="0"/>
            <wp:positionH relativeFrom="page">
              <wp:align>center</wp:align>
            </wp:positionH>
            <wp:positionV relativeFrom="paragraph">
              <wp:posOffset>246020</wp:posOffset>
            </wp:positionV>
            <wp:extent cx="3404758" cy="123567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758" cy="123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476F2" w14:textId="77777777" w:rsidR="00031B37" w:rsidRDefault="00031B37" w:rsidP="00301C13">
      <w:pPr>
        <w:rPr>
          <w:b/>
          <w:bCs/>
          <w:sz w:val="44"/>
          <w:szCs w:val="44"/>
          <w:rtl/>
          <w:lang w:eastAsia="en-US" w:bidi="ar-KW"/>
          <w14:glow w14:rad="63500">
            <w14:schemeClr w14:val="accent1">
              <w14:alpha w14:val="60000"/>
              <w14:satMod w14:val="175000"/>
            </w14:schemeClr>
          </w14:glow>
        </w:rPr>
      </w:pPr>
    </w:p>
    <w:p w14:paraId="37A76FBC" w14:textId="77777777" w:rsidR="009A5377" w:rsidRPr="00301C13" w:rsidRDefault="009A5377" w:rsidP="00E67F63">
      <w:pPr>
        <w:rPr>
          <w:b/>
          <w:bCs/>
          <w:sz w:val="4"/>
          <w:szCs w:val="4"/>
          <w:rtl/>
          <w:lang w:eastAsia="en-US" w:bidi="ar-KW"/>
        </w:rPr>
      </w:pPr>
    </w:p>
    <w:sectPr w:rsidR="009A5377" w:rsidRPr="00301C13" w:rsidSect="00AF6752">
      <w:headerReference w:type="default" r:id="rId8"/>
      <w:footerReference w:type="default" r:id="rId9"/>
      <w:pgSz w:w="16838" w:h="11906" w:orient="landscape"/>
      <w:pgMar w:top="1440" w:right="1440" w:bottom="0" w:left="3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B789" w14:textId="77777777" w:rsidR="00BC2B3A" w:rsidRDefault="00BC2B3A" w:rsidP="0072475B">
      <w:r>
        <w:separator/>
      </w:r>
    </w:p>
  </w:endnote>
  <w:endnote w:type="continuationSeparator" w:id="0">
    <w:p w14:paraId="39859985" w14:textId="77777777" w:rsidR="00BC2B3A" w:rsidRDefault="00BC2B3A" w:rsidP="0072475B">
      <w:r>
        <w:continuationSeparator/>
      </w:r>
    </w:p>
  </w:endnote>
  <w:endnote w:type="continuationNotice" w:id="1">
    <w:p w14:paraId="44EA8BB2" w14:textId="77777777" w:rsidR="00BC2B3A" w:rsidRDefault="00BC2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CDEF9" w14:textId="77777777" w:rsidR="0072475B" w:rsidRPr="00DB59C6" w:rsidRDefault="0072475B" w:rsidP="0072475B">
    <w:pPr>
      <w:ind w:right="-1080"/>
      <w:rPr>
        <w:rFonts w:cs="PT Bold Heading"/>
        <w:b/>
        <w:bCs/>
        <w:sz w:val="10"/>
        <w:szCs w:val="10"/>
        <w:rtl/>
      </w:rPr>
    </w:pPr>
  </w:p>
  <w:p w14:paraId="57B168A9" w14:textId="3FE479F2" w:rsidR="0072475B" w:rsidRDefault="007247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276C" w14:textId="77777777" w:rsidR="00BC2B3A" w:rsidRDefault="00BC2B3A" w:rsidP="0072475B">
      <w:r>
        <w:separator/>
      </w:r>
    </w:p>
  </w:footnote>
  <w:footnote w:type="continuationSeparator" w:id="0">
    <w:p w14:paraId="06F96881" w14:textId="77777777" w:rsidR="00BC2B3A" w:rsidRDefault="00BC2B3A" w:rsidP="0072475B">
      <w:r>
        <w:continuationSeparator/>
      </w:r>
    </w:p>
  </w:footnote>
  <w:footnote w:type="continuationNotice" w:id="1">
    <w:p w14:paraId="6AA709DA" w14:textId="77777777" w:rsidR="00BC2B3A" w:rsidRDefault="00BC2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733D" w14:textId="42921E26" w:rsidR="00E67F63" w:rsidRDefault="0085638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11040" wp14:editId="48FF8B8D">
              <wp:simplePos x="0" y="0"/>
              <wp:positionH relativeFrom="page">
                <wp:align>center</wp:align>
              </wp:positionH>
              <wp:positionV relativeFrom="paragraph">
                <wp:posOffset>37654</wp:posOffset>
              </wp:positionV>
              <wp:extent cx="3002692" cy="69977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02692" cy="699770"/>
                      </a:xfrm>
                      <a:prstGeom prst="foldedCorner">
                        <a:avLst>
                          <a:gd name="adj" fmla="val 0"/>
                        </a:avLst>
                      </a:prstGeom>
                      <a:noFill/>
                      <a:ln w="15875">
                        <a:noFill/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54327972" w14:textId="77777777" w:rsidR="00E67F63" w:rsidRDefault="00E67F63" w:rsidP="00E67F63">
                          <w:pPr>
                            <w:rPr>
                              <w:sz w:val="10"/>
                              <w:szCs w:val="10"/>
                              <w:rtl/>
                            </w:rPr>
                          </w:pPr>
                        </w:p>
                        <w:p w14:paraId="2F69FF87" w14:textId="292A0501" w:rsidR="00E67F63" w:rsidRPr="00301C13" w:rsidRDefault="00E67F63" w:rsidP="00E67F63">
                          <w:pPr>
                            <w:pStyle w:val="8"/>
                            <w:rPr>
                              <w:rFonts w:cs="PT Bold Heading"/>
                              <w:color w:val="993300"/>
                              <w:sz w:val="36"/>
                              <w:szCs w:val="40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</w:pPr>
                          <w:r>
                            <w:rPr>
                              <w:rFonts w:cs="PT Bold Heading" w:hint="cs"/>
                              <w:color w:val="993300"/>
                              <w:sz w:val="36"/>
                              <w:szCs w:val="40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>بيانات الهيئة التعليمية</w:t>
                          </w:r>
                          <w:r w:rsidR="00876AF6">
                            <w:rPr>
                              <w:rFonts w:cs="PT Bold Heading" w:hint="cs"/>
                              <w:color w:val="993300"/>
                              <w:sz w:val="36"/>
                              <w:szCs w:val="40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 </w:t>
                          </w:r>
                        </w:p>
                        <w:p w14:paraId="107CB437" w14:textId="77777777" w:rsidR="00E67F63" w:rsidRPr="00395854" w:rsidRDefault="00E67F63" w:rsidP="00E67F63">
                          <w:pPr>
                            <w:pStyle w:val="8"/>
                            <w:rPr>
                              <w:rFonts w:ascii="Times New Roman" w:hAnsi="Times New Roman" w:cs="PT Bold Heading"/>
                              <w:color w:val="993300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1104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2" o:spid="_x0000_s1026" type="#_x0000_t65" style="position:absolute;left:0;text-align:left;margin-left:0;margin-top:2.95pt;width:236.45pt;height:55.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" adj="21600" filled="f" stroked="f" strokeweight="1.25pt">
              <v:textbox>
                <w:txbxContent>
                  <w:p w14:paraId="54327972" w14:textId="77777777" w:rsidR="00E67F63" w:rsidRDefault="00E67F63" w:rsidP="00E67F63">
                    <w:pPr>
                      <w:rPr>
                        <w:sz w:val="10"/>
                        <w:szCs w:val="10"/>
                        <w:rtl/>
                      </w:rPr>
                    </w:pPr>
                  </w:p>
                  <w:p w14:paraId="2F69FF87" w14:textId="292A0501" w:rsidR="00E67F63" w:rsidRPr="00301C13" w:rsidRDefault="00E67F63" w:rsidP="00E67F63">
                    <w:pPr>
                      <w:pStyle w:val="8"/>
                      <w:rPr>
                        <w:rFonts w:cs="PT Bold Heading"/>
                        <w:color w:val="993300"/>
                        <w:sz w:val="36"/>
                        <w:szCs w:val="40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</w:pPr>
                    <w:r>
                      <w:rPr>
                        <w:rFonts w:cs="PT Bold Heading" w:hint="cs"/>
                        <w:color w:val="993300"/>
                        <w:sz w:val="36"/>
                        <w:szCs w:val="40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>بيانات الهيئة التعليمية</w:t>
                    </w:r>
                    <w:r w:rsidR="00876AF6">
                      <w:rPr>
                        <w:rFonts w:cs="PT Bold Heading" w:hint="cs"/>
                        <w:color w:val="993300"/>
                        <w:sz w:val="36"/>
                        <w:szCs w:val="40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 </w:t>
                    </w:r>
                  </w:p>
                  <w:p w14:paraId="107CB437" w14:textId="77777777" w:rsidR="00E67F63" w:rsidRPr="00395854" w:rsidRDefault="00E67F63" w:rsidP="00E67F63">
                    <w:pPr>
                      <w:pStyle w:val="8"/>
                      <w:rPr>
                        <w:rFonts w:ascii="Times New Roman" w:hAnsi="Times New Roman" w:cs="PT Bold Heading"/>
                        <w:color w:val="993300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E87F6A" wp14:editId="21F32B1E">
              <wp:simplePos x="0" y="0"/>
              <wp:positionH relativeFrom="page">
                <wp:posOffset>494270</wp:posOffset>
              </wp:positionH>
              <wp:positionV relativeFrom="paragraph">
                <wp:posOffset>0</wp:posOffset>
              </wp:positionV>
              <wp:extent cx="2671497" cy="699770"/>
              <wp:effectExtent l="0" t="0" r="0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71497" cy="699770"/>
                      </a:xfrm>
                      <a:prstGeom prst="foldedCorner">
                        <a:avLst>
                          <a:gd name="adj" fmla="val 0"/>
                        </a:avLst>
                      </a:prstGeom>
                      <a:noFill/>
                      <a:ln w="15875">
                        <a:noFill/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ED9D5C0" w14:textId="77777777" w:rsidR="00E67F63" w:rsidRDefault="00E67F63" w:rsidP="00E67F63">
                          <w:pPr>
                            <w:rPr>
                              <w:sz w:val="10"/>
                              <w:szCs w:val="10"/>
                              <w:rtl/>
                            </w:rPr>
                          </w:pPr>
                        </w:p>
                        <w:p w14:paraId="75E9E7B6" w14:textId="122B12E6" w:rsidR="00E67F63" w:rsidRPr="0072475B" w:rsidRDefault="00E67F63" w:rsidP="00E67F63">
                          <w:pPr>
                            <w:pStyle w:val="8"/>
                            <w:rPr>
                              <w:rFonts w:cs="PT Bold Heading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</w:pPr>
                          <w:r w:rsidRPr="0072475B"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العام </w:t>
                          </w:r>
                          <w:proofErr w:type="gramStart"/>
                          <w:r w:rsidRPr="0072475B"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>الدراسي</w:t>
                          </w:r>
                          <w:r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>:</w:t>
                          </w:r>
                          <w:r w:rsidR="00856381"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  </w:t>
                          </w:r>
                          <w:r w:rsidR="00FF14C0"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 </w:t>
                          </w:r>
                          <w:proofErr w:type="gramEnd"/>
                          <w:r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 20</w:t>
                          </w:r>
                          <w:r w:rsidR="00FF14C0"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2 </w:t>
                          </w:r>
                          <w:r w:rsidR="00856381"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 </w:t>
                          </w:r>
                          <w:r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>/</w:t>
                          </w:r>
                          <w:r w:rsidR="00856381"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   </w:t>
                          </w:r>
                          <w:r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>202</w:t>
                          </w:r>
                          <w:r w:rsidR="00FF14C0"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 xml:space="preserve">  </w:t>
                          </w:r>
                          <w:r>
                            <w:rPr>
                              <w:rFonts w:cs="PT Bold Heading" w:hint="cs"/>
                              <w:color w:val="993300"/>
                              <w:sz w:val="30"/>
                              <w:szCs w:val="28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  <w:t>م</w:t>
                          </w:r>
                        </w:p>
                        <w:p w14:paraId="296B1D77" w14:textId="77777777" w:rsidR="00E67F63" w:rsidRPr="00395854" w:rsidRDefault="00E67F63" w:rsidP="00E67F63">
                          <w:pPr>
                            <w:pStyle w:val="8"/>
                            <w:rPr>
                              <w:rFonts w:ascii="Times New Roman" w:hAnsi="Times New Roman" w:cs="PT Bold Heading"/>
                              <w:color w:val="993300"/>
                              <w:rtl/>
                              <w:lang w:bidi="ar-KW"/>
                              <w14:glow w14:rad="635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87F6A" id="_x0000_s1027" type="#_x0000_t65" style="position:absolute;left:0;text-align:left;margin-left:38.9pt;margin-top:0;width:210.35pt;height:55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" adj="21600" filled="f" stroked="f" strokeweight="1.25pt">
              <v:textbox>
                <w:txbxContent>
                  <w:p w14:paraId="2ED9D5C0" w14:textId="77777777" w:rsidR="00E67F63" w:rsidRDefault="00E67F63" w:rsidP="00E67F63">
                    <w:pPr>
                      <w:rPr>
                        <w:sz w:val="10"/>
                        <w:szCs w:val="10"/>
                        <w:rtl/>
                      </w:rPr>
                    </w:pPr>
                  </w:p>
                  <w:p w14:paraId="75E9E7B6" w14:textId="122B12E6" w:rsidR="00E67F63" w:rsidRPr="0072475B" w:rsidRDefault="00E67F63" w:rsidP="00E67F63">
                    <w:pPr>
                      <w:pStyle w:val="8"/>
                      <w:rPr>
                        <w:rFonts w:cs="PT Bold Heading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</w:pPr>
                    <w:r w:rsidRPr="0072475B"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العام </w:t>
                    </w:r>
                    <w:proofErr w:type="gramStart"/>
                    <w:r w:rsidRPr="0072475B"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>الدراسي</w:t>
                    </w:r>
                    <w:r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>:</w:t>
                    </w:r>
                    <w:r w:rsidR="00856381"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  </w:t>
                    </w:r>
                    <w:r w:rsidR="00FF14C0"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 </w:t>
                    </w:r>
                    <w:proofErr w:type="gramEnd"/>
                    <w:r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 20</w:t>
                    </w:r>
                    <w:r w:rsidR="00FF14C0"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2 </w:t>
                    </w:r>
                    <w:r w:rsidR="00856381"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 </w:t>
                    </w:r>
                    <w:r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>/</w:t>
                    </w:r>
                    <w:r w:rsidR="00856381"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   </w:t>
                    </w:r>
                    <w:r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>202</w:t>
                    </w:r>
                    <w:r w:rsidR="00FF14C0"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 xml:space="preserve">  </w:t>
                    </w:r>
                    <w:r>
                      <w:rPr>
                        <w:rFonts w:cs="PT Bold Heading" w:hint="cs"/>
                        <w:color w:val="993300"/>
                        <w:sz w:val="30"/>
                        <w:szCs w:val="28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  <w:t>م</w:t>
                    </w:r>
                  </w:p>
                  <w:p w14:paraId="296B1D77" w14:textId="77777777" w:rsidR="00E67F63" w:rsidRPr="00395854" w:rsidRDefault="00E67F63" w:rsidP="00E67F63">
                    <w:pPr>
                      <w:pStyle w:val="8"/>
                      <w:rPr>
                        <w:rFonts w:ascii="Times New Roman" w:hAnsi="Times New Roman" w:cs="PT Bold Heading"/>
                        <w:color w:val="993300"/>
                        <w:rtl/>
                        <w:lang w:bidi="ar-KW"/>
                        <w14:glow w14:rad="635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01289">
      <w:rPr>
        <w:noProof/>
      </w:rPr>
      <w:drawing>
        <wp:anchor distT="0" distB="0" distL="114300" distR="114300" simplePos="0" relativeHeight="251673600" behindDoc="0" locked="0" layoutInCell="1" allowOverlap="1" wp14:anchorId="607FB731" wp14:editId="4CF964A8">
          <wp:simplePos x="0" y="0"/>
          <wp:positionH relativeFrom="column">
            <wp:posOffset>9324253</wp:posOffset>
          </wp:positionH>
          <wp:positionV relativeFrom="paragraph">
            <wp:posOffset>-218544</wp:posOffset>
          </wp:positionV>
          <wp:extent cx="577273" cy="672111"/>
          <wp:effectExtent l="0" t="0" r="0" b="0"/>
          <wp:wrapNone/>
          <wp:docPr id="229" name="صورة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80px-Kuwai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73" cy="67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5F3" w:rsidRPr="00432B38">
      <w:rPr>
        <w:noProof/>
        <w:rtl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F7EC138" wp14:editId="48C79DC4">
              <wp:simplePos x="0" y="0"/>
              <wp:positionH relativeFrom="column">
                <wp:posOffset>7715547</wp:posOffset>
              </wp:positionH>
              <wp:positionV relativeFrom="paragraph">
                <wp:posOffset>-122240</wp:posOffset>
              </wp:positionV>
              <wp:extent cx="1733218" cy="140462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73321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AFA13" w14:textId="77777777" w:rsidR="00432B38" w:rsidRPr="00C0389A" w:rsidRDefault="00432B38" w:rsidP="000B55F3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</w:t>
                          </w:r>
                          <w:r w:rsidRPr="00C0389A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وزارة التربية</w:t>
                          </w:r>
                        </w:p>
                        <w:p w14:paraId="4B78991F" w14:textId="77777777" w:rsidR="00432B38" w:rsidRPr="00C0389A" w:rsidRDefault="00432B38" w:rsidP="000B55F3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  </w:t>
                          </w:r>
                          <w:r w:rsidRPr="00C0389A"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الإدارة العامة لمنطقة مبارك الكبير التعليمية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 </w:t>
                          </w:r>
                        </w:p>
                        <w:p w14:paraId="6C971B84" w14:textId="04B2F671" w:rsidR="00432B38" w:rsidRPr="00C0389A" w:rsidRDefault="000B55F3" w:rsidP="000B55F3">
                          <w:pPr>
                            <w:rPr>
                              <w:rFonts w:ascii="Sakkal Majalla" w:hAnsi="Sakkal Majalla" w:cs="Sakkal Majall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التوجيه الفني </w:t>
                          </w:r>
                          <w:r w:rsidR="00FF14C0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للاجتماعيات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EC138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607.5pt;margin-top:-9.65pt;width:136.45pt;height:110.6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" filled="f" stroked="f">
              <v:textbox style="mso-fit-shape-to-text:t">
                <w:txbxContent>
                  <w:p w14:paraId="639AFA13" w14:textId="77777777" w:rsidR="00432B38" w:rsidRPr="00C0389A" w:rsidRDefault="00432B38" w:rsidP="000B55F3">
                    <w:pPr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</w:t>
                    </w:r>
                    <w:r w:rsidRPr="00C0389A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  <w:t>وزارة التربية</w:t>
                    </w:r>
                  </w:p>
                  <w:p w14:paraId="4B78991F" w14:textId="77777777" w:rsidR="00432B38" w:rsidRPr="00C0389A" w:rsidRDefault="00432B38" w:rsidP="000B55F3">
                    <w:pPr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  </w:t>
                    </w:r>
                    <w:r w:rsidRPr="00C0389A"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  <w:rtl/>
                      </w:rPr>
                      <w:t>الإدارة العامة لمنطقة مبارك الكبير التعليمية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 </w:t>
                    </w:r>
                  </w:p>
                  <w:p w14:paraId="6C971B84" w14:textId="04B2F671" w:rsidR="00432B38" w:rsidRPr="00C0389A" w:rsidRDefault="000B55F3" w:rsidP="000B55F3">
                    <w:pPr>
                      <w:rPr>
                        <w:rFonts w:ascii="Sakkal Majalla" w:hAnsi="Sakkal Majalla" w:cs="Sakkal Majalla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التوجيه الفني </w:t>
                    </w:r>
                    <w:r w:rsidR="00FF14C0">
                      <w:rPr>
                        <w:rFonts w:ascii="Sakkal Majalla" w:hAnsi="Sakkal Majalla" w:cs="Sakkal Majalla" w:hint="cs"/>
                        <w:b/>
                        <w:bCs/>
                        <w:sz w:val="18"/>
                        <w:szCs w:val="18"/>
                        <w:rtl/>
                      </w:rPr>
                      <w:t>للاجتماعيات</w:t>
                    </w:r>
                  </w:p>
                </w:txbxContent>
              </v:textbox>
            </v:shape>
          </w:pict>
        </mc:Fallback>
      </mc:AlternateContent>
    </w:r>
    <w:r w:rsidR="00432B38" w:rsidRPr="00432B38">
      <w:rPr>
        <w:noProof/>
        <w:rtl/>
      </w:rPr>
      <w:drawing>
        <wp:anchor distT="0" distB="0" distL="114300" distR="114300" simplePos="0" relativeHeight="251677696" behindDoc="0" locked="0" layoutInCell="1" allowOverlap="1" wp14:anchorId="48EB7A8A" wp14:editId="140FC600">
          <wp:simplePos x="0" y="0"/>
          <wp:positionH relativeFrom="column">
            <wp:posOffset>10547985</wp:posOffset>
          </wp:positionH>
          <wp:positionV relativeFrom="paragraph">
            <wp:posOffset>0</wp:posOffset>
          </wp:positionV>
          <wp:extent cx="577273" cy="672111"/>
          <wp:effectExtent l="0" t="0" r="0" b="0"/>
          <wp:wrapNone/>
          <wp:docPr id="230" name="صورة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80px-Kuwai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73" cy="67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837">
      <w:rPr>
        <w:noProof/>
      </w:rPr>
      <w:drawing>
        <wp:anchor distT="12192" distB="14224" distL="126492" distR="125730" simplePos="0" relativeHeight="251663360" behindDoc="0" locked="0" layoutInCell="1" allowOverlap="1" wp14:anchorId="7CFA1B32" wp14:editId="19FAA6FA">
          <wp:simplePos x="0" y="0"/>
          <wp:positionH relativeFrom="margin">
            <wp:posOffset>11626850</wp:posOffset>
          </wp:positionH>
          <wp:positionV relativeFrom="paragraph">
            <wp:posOffset>-196850</wp:posOffset>
          </wp:positionV>
          <wp:extent cx="464185" cy="525780"/>
          <wp:effectExtent l="57150" t="57150" r="50165" b="45720"/>
          <wp:wrapNone/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صورة 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525780"/>
                  </a:xfrm>
                  <a:prstGeom prst="rect">
                    <a:avLst/>
                  </a:prstGeom>
                  <a:ln>
                    <a:noFill/>
                  </a:ln>
                  <a:effectLst/>
                  <a:scene3d>
                    <a:camera prst="orthographicFront">
                      <a:rot lat="0" lon="0" rev="0"/>
                    </a:camera>
                    <a:lightRig rig="glow" dir="t">
                      <a:rot lat="0" lon="0" rev="14100000"/>
                    </a:lightRig>
                  </a:scene3d>
                  <a:sp3d prstMaterial="softEdge">
                    <a:bevelT w="127000" prst="artDeco"/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B2B"/>
    <w:multiLevelType w:val="hybridMultilevel"/>
    <w:tmpl w:val="54B86E50"/>
    <w:lvl w:ilvl="0" w:tplc="844A8FD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E78DC"/>
    <w:multiLevelType w:val="hybridMultilevel"/>
    <w:tmpl w:val="BA62F8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370E"/>
    <w:multiLevelType w:val="hybridMultilevel"/>
    <w:tmpl w:val="6C986682"/>
    <w:lvl w:ilvl="0" w:tplc="CC22A8A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4650F"/>
    <w:multiLevelType w:val="hybridMultilevel"/>
    <w:tmpl w:val="FB3CECD6"/>
    <w:lvl w:ilvl="0" w:tplc="A37C6F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732357">
    <w:abstractNumId w:val="1"/>
  </w:num>
  <w:num w:numId="2" w16cid:durableId="1604876084">
    <w:abstractNumId w:val="2"/>
  </w:num>
  <w:num w:numId="3" w16cid:durableId="1855193647">
    <w:abstractNumId w:val="3"/>
  </w:num>
  <w:num w:numId="4" w16cid:durableId="72981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2F"/>
    <w:rsid w:val="0000171B"/>
    <w:rsid w:val="00004AB7"/>
    <w:rsid w:val="0000573C"/>
    <w:rsid w:val="00017E1D"/>
    <w:rsid w:val="0002306C"/>
    <w:rsid w:val="000276EB"/>
    <w:rsid w:val="000278EF"/>
    <w:rsid w:val="00031B37"/>
    <w:rsid w:val="000405F2"/>
    <w:rsid w:val="000436EB"/>
    <w:rsid w:val="00063F76"/>
    <w:rsid w:val="00067792"/>
    <w:rsid w:val="00076857"/>
    <w:rsid w:val="00076CC9"/>
    <w:rsid w:val="0008227D"/>
    <w:rsid w:val="000930C5"/>
    <w:rsid w:val="000A4CC9"/>
    <w:rsid w:val="000B55F3"/>
    <w:rsid w:val="000C6837"/>
    <w:rsid w:val="000C7C52"/>
    <w:rsid w:val="000D0F86"/>
    <w:rsid w:val="000D3140"/>
    <w:rsid w:val="000D3AA4"/>
    <w:rsid w:val="000E3A22"/>
    <w:rsid w:val="000F684F"/>
    <w:rsid w:val="00105EAE"/>
    <w:rsid w:val="00115EAF"/>
    <w:rsid w:val="001367B4"/>
    <w:rsid w:val="00137D62"/>
    <w:rsid w:val="00137F62"/>
    <w:rsid w:val="001641AA"/>
    <w:rsid w:val="0016666E"/>
    <w:rsid w:val="001751D7"/>
    <w:rsid w:val="001845AC"/>
    <w:rsid w:val="001854B0"/>
    <w:rsid w:val="001933F0"/>
    <w:rsid w:val="001B1876"/>
    <w:rsid w:val="001C1619"/>
    <w:rsid w:val="001C3FD9"/>
    <w:rsid w:val="001D33B5"/>
    <w:rsid w:val="001F3F10"/>
    <w:rsid w:val="00203AEF"/>
    <w:rsid w:val="00221BFD"/>
    <w:rsid w:val="002246D2"/>
    <w:rsid w:val="00224B3E"/>
    <w:rsid w:val="002430AB"/>
    <w:rsid w:val="00254E79"/>
    <w:rsid w:val="00257BCE"/>
    <w:rsid w:val="00280109"/>
    <w:rsid w:val="00286D4A"/>
    <w:rsid w:val="002A5BED"/>
    <w:rsid w:val="002B0F0D"/>
    <w:rsid w:val="002B1C70"/>
    <w:rsid w:val="002B4F63"/>
    <w:rsid w:val="002D38C1"/>
    <w:rsid w:val="002E0B9D"/>
    <w:rsid w:val="00301C13"/>
    <w:rsid w:val="00313CC4"/>
    <w:rsid w:val="0031737C"/>
    <w:rsid w:val="00334348"/>
    <w:rsid w:val="0033567A"/>
    <w:rsid w:val="003361AE"/>
    <w:rsid w:val="0034367E"/>
    <w:rsid w:val="00345611"/>
    <w:rsid w:val="0034591B"/>
    <w:rsid w:val="00347193"/>
    <w:rsid w:val="00370DD0"/>
    <w:rsid w:val="003879BD"/>
    <w:rsid w:val="00395854"/>
    <w:rsid w:val="003A63DC"/>
    <w:rsid w:val="003C11E0"/>
    <w:rsid w:val="003C4198"/>
    <w:rsid w:val="003C6BAF"/>
    <w:rsid w:val="003E1BF5"/>
    <w:rsid w:val="003E5549"/>
    <w:rsid w:val="003E798F"/>
    <w:rsid w:val="0040395D"/>
    <w:rsid w:val="00427539"/>
    <w:rsid w:val="00432B38"/>
    <w:rsid w:val="004512D5"/>
    <w:rsid w:val="004528DD"/>
    <w:rsid w:val="00454A35"/>
    <w:rsid w:val="00457764"/>
    <w:rsid w:val="00460EE8"/>
    <w:rsid w:val="004627CB"/>
    <w:rsid w:val="00462C7C"/>
    <w:rsid w:val="00477880"/>
    <w:rsid w:val="004A5085"/>
    <w:rsid w:val="004C0773"/>
    <w:rsid w:val="004E72F1"/>
    <w:rsid w:val="00501F10"/>
    <w:rsid w:val="0051388F"/>
    <w:rsid w:val="0051443C"/>
    <w:rsid w:val="00515514"/>
    <w:rsid w:val="0052625C"/>
    <w:rsid w:val="00544FDA"/>
    <w:rsid w:val="005478D7"/>
    <w:rsid w:val="00547DFE"/>
    <w:rsid w:val="00551BF1"/>
    <w:rsid w:val="005611DE"/>
    <w:rsid w:val="00567763"/>
    <w:rsid w:val="00576A7E"/>
    <w:rsid w:val="00580CD2"/>
    <w:rsid w:val="005A12AB"/>
    <w:rsid w:val="005A21DF"/>
    <w:rsid w:val="005B5BEE"/>
    <w:rsid w:val="005D216F"/>
    <w:rsid w:val="005D7109"/>
    <w:rsid w:val="005E5C85"/>
    <w:rsid w:val="005F204C"/>
    <w:rsid w:val="005F45A7"/>
    <w:rsid w:val="00604729"/>
    <w:rsid w:val="00616086"/>
    <w:rsid w:val="0061730F"/>
    <w:rsid w:val="00631534"/>
    <w:rsid w:val="006361E9"/>
    <w:rsid w:val="00636C19"/>
    <w:rsid w:val="00636C46"/>
    <w:rsid w:val="00642C2C"/>
    <w:rsid w:val="00643405"/>
    <w:rsid w:val="006471A8"/>
    <w:rsid w:val="00656B1D"/>
    <w:rsid w:val="00667F48"/>
    <w:rsid w:val="0067292F"/>
    <w:rsid w:val="006754BE"/>
    <w:rsid w:val="006A667B"/>
    <w:rsid w:val="006B0BC3"/>
    <w:rsid w:val="006B7C76"/>
    <w:rsid w:val="006C3684"/>
    <w:rsid w:val="006D4FF1"/>
    <w:rsid w:val="006D5467"/>
    <w:rsid w:val="006E4E8E"/>
    <w:rsid w:val="006F09D1"/>
    <w:rsid w:val="006F6BCE"/>
    <w:rsid w:val="00704C66"/>
    <w:rsid w:val="0072475B"/>
    <w:rsid w:val="0073386C"/>
    <w:rsid w:val="00745481"/>
    <w:rsid w:val="00745D52"/>
    <w:rsid w:val="007526D5"/>
    <w:rsid w:val="00753779"/>
    <w:rsid w:val="007659D6"/>
    <w:rsid w:val="007709E2"/>
    <w:rsid w:val="00770DCA"/>
    <w:rsid w:val="00771396"/>
    <w:rsid w:val="0077444B"/>
    <w:rsid w:val="00782981"/>
    <w:rsid w:val="00786ABC"/>
    <w:rsid w:val="007A679A"/>
    <w:rsid w:val="007B4030"/>
    <w:rsid w:val="007E024E"/>
    <w:rsid w:val="007F316F"/>
    <w:rsid w:val="0080050D"/>
    <w:rsid w:val="00805A8D"/>
    <w:rsid w:val="00815F6C"/>
    <w:rsid w:val="00821F95"/>
    <w:rsid w:val="008234CA"/>
    <w:rsid w:val="0082375D"/>
    <w:rsid w:val="00824CB3"/>
    <w:rsid w:val="00834FA8"/>
    <w:rsid w:val="008376B4"/>
    <w:rsid w:val="00845EBC"/>
    <w:rsid w:val="0085062C"/>
    <w:rsid w:val="00856381"/>
    <w:rsid w:val="00856390"/>
    <w:rsid w:val="0086279A"/>
    <w:rsid w:val="00876AF6"/>
    <w:rsid w:val="00891507"/>
    <w:rsid w:val="00896A16"/>
    <w:rsid w:val="008A30DE"/>
    <w:rsid w:val="008C74C7"/>
    <w:rsid w:val="008F042D"/>
    <w:rsid w:val="0090479B"/>
    <w:rsid w:val="0090748C"/>
    <w:rsid w:val="00920CF4"/>
    <w:rsid w:val="00921E9A"/>
    <w:rsid w:val="00925C77"/>
    <w:rsid w:val="00942E28"/>
    <w:rsid w:val="00952A51"/>
    <w:rsid w:val="00955965"/>
    <w:rsid w:val="00963133"/>
    <w:rsid w:val="00986D43"/>
    <w:rsid w:val="00992904"/>
    <w:rsid w:val="009929F3"/>
    <w:rsid w:val="009A346A"/>
    <w:rsid w:val="009A357C"/>
    <w:rsid w:val="009A5377"/>
    <w:rsid w:val="009A7683"/>
    <w:rsid w:val="009A7DC4"/>
    <w:rsid w:val="009C2680"/>
    <w:rsid w:val="009D5CC4"/>
    <w:rsid w:val="009F2875"/>
    <w:rsid w:val="00A009BA"/>
    <w:rsid w:val="00A010C8"/>
    <w:rsid w:val="00A069C9"/>
    <w:rsid w:val="00A06A54"/>
    <w:rsid w:val="00A13FF9"/>
    <w:rsid w:val="00A173FA"/>
    <w:rsid w:val="00A222B4"/>
    <w:rsid w:val="00A35D9D"/>
    <w:rsid w:val="00A662B2"/>
    <w:rsid w:val="00A71C96"/>
    <w:rsid w:val="00A737AF"/>
    <w:rsid w:val="00A9071C"/>
    <w:rsid w:val="00A941BE"/>
    <w:rsid w:val="00AA1CB7"/>
    <w:rsid w:val="00AC07ED"/>
    <w:rsid w:val="00AE5C84"/>
    <w:rsid w:val="00AE7B30"/>
    <w:rsid w:val="00AF27CF"/>
    <w:rsid w:val="00AF6752"/>
    <w:rsid w:val="00B11299"/>
    <w:rsid w:val="00B173D9"/>
    <w:rsid w:val="00B220A9"/>
    <w:rsid w:val="00B30E97"/>
    <w:rsid w:val="00B374E1"/>
    <w:rsid w:val="00B453C7"/>
    <w:rsid w:val="00B45939"/>
    <w:rsid w:val="00B520DF"/>
    <w:rsid w:val="00B57095"/>
    <w:rsid w:val="00B66298"/>
    <w:rsid w:val="00B91FC7"/>
    <w:rsid w:val="00BA658C"/>
    <w:rsid w:val="00BA74C8"/>
    <w:rsid w:val="00BB5FB7"/>
    <w:rsid w:val="00BC0557"/>
    <w:rsid w:val="00BC2B3A"/>
    <w:rsid w:val="00BE45A4"/>
    <w:rsid w:val="00BE5B64"/>
    <w:rsid w:val="00C0304F"/>
    <w:rsid w:val="00C13DD7"/>
    <w:rsid w:val="00C2600D"/>
    <w:rsid w:val="00C457C4"/>
    <w:rsid w:val="00C559C0"/>
    <w:rsid w:val="00C66E2E"/>
    <w:rsid w:val="00C7144C"/>
    <w:rsid w:val="00C80524"/>
    <w:rsid w:val="00C84E67"/>
    <w:rsid w:val="00C92EA4"/>
    <w:rsid w:val="00C96837"/>
    <w:rsid w:val="00CA2B81"/>
    <w:rsid w:val="00CB4B10"/>
    <w:rsid w:val="00CC2715"/>
    <w:rsid w:val="00CC4266"/>
    <w:rsid w:val="00CD218A"/>
    <w:rsid w:val="00CD549E"/>
    <w:rsid w:val="00CE37B3"/>
    <w:rsid w:val="00CE6176"/>
    <w:rsid w:val="00CE7DFC"/>
    <w:rsid w:val="00D01289"/>
    <w:rsid w:val="00D01BF3"/>
    <w:rsid w:val="00D119E0"/>
    <w:rsid w:val="00D14505"/>
    <w:rsid w:val="00D202BD"/>
    <w:rsid w:val="00D23350"/>
    <w:rsid w:val="00D27E06"/>
    <w:rsid w:val="00D33BB5"/>
    <w:rsid w:val="00D352AF"/>
    <w:rsid w:val="00D40B20"/>
    <w:rsid w:val="00D50D3A"/>
    <w:rsid w:val="00D611F4"/>
    <w:rsid w:val="00D72116"/>
    <w:rsid w:val="00D8548C"/>
    <w:rsid w:val="00DA4236"/>
    <w:rsid w:val="00DB017F"/>
    <w:rsid w:val="00DB5527"/>
    <w:rsid w:val="00DB59C6"/>
    <w:rsid w:val="00DC717F"/>
    <w:rsid w:val="00DD0C6A"/>
    <w:rsid w:val="00DD13D8"/>
    <w:rsid w:val="00DD39AC"/>
    <w:rsid w:val="00DD5110"/>
    <w:rsid w:val="00DE2060"/>
    <w:rsid w:val="00DE2138"/>
    <w:rsid w:val="00DE451A"/>
    <w:rsid w:val="00DF1BB3"/>
    <w:rsid w:val="00DF38AB"/>
    <w:rsid w:val="00E06C4F"/>
    <w:rsid w:val="00E3620A"/>
    <w:rsid w:val="00E40DD2"/>
    <w:rsid w:val="00E63650"/>
    <w:rsid w:val="00E67F63"/>
    <w:rsid w:val="00EA30EA"/>
    <w:rsid w:val="00EA5AE7"/>
    <w:rsid w:val="00EA6870"/>
    <w:rsid w:val="00EA7387"/>
    <w:rsid w:val="00EB1A2B"/>
    <w:rsid w:val="00EB1A41"/>
    <w:rsid w:val="00EB739E"/>
    <w:rsid w:val="00EC0773"/>
    <w:rsid w:val="00EC6397"/>
    <w:rsid w:val="00EE3EC4"/>
    <w:rsid w:val="00EE767D"/>
    <w:rsid w:val="00F11C51"/>
    <w:rsid w:val="00F14B80"/>
    <w:rsid w:val="00F221B1"/>
    <w:rsid w:val="00F2797E"/>
    <w:rsid w:val="00F37BC2"/>
    <w:rsid w:val="00F42FCF"/>
    <w:rsid w:val="00F664A0"/>
    <w:rsid w:val="00F756B9"/>
    <w:rsid w:val="00F97135"/>
    <w:rsid w:val="00F97959"/>
    <w:rsid w:val="00FA23BB"/>
    <w:rsid w:val="00FA4BB4"/>
    <w:rsid w:val="00FA6DC7"/>
    <w:rsid w:val="00FC06F9"/>
    <w:rsid w:val="00FC3987"/>
    <w:rsid w:val="00FD1D8D"/>
    <w:rsid w:val="00FD448F"/>
    <w:rsid w:val="00FD613E"/>
    <w:rsid w:val="00FD7DDB"/>
    <w:rsid w:val="00FE12A3"/>
    <w:rsid w:val="00FF14C0"/>
    <w:rsid w:val="00FF262F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EFAD661"/>
  <w15:chartTrackingRefBased/>
  <w15:docId w15:val="{535BDC25-2EDC-42B7-9312-2286096F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92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7292F"/>
    <w:pPr>
      <w:keepNext/>
      <w:outlineLvl w:val="0"/>
    </w:pPr>
    <w:rPr>
      <w:color w:val="FF0000"/>
      <w:sz w:val="28"/>
      <w:szCs w:val="28"/>
      <w:lang w:bidi="ar-KW"/>
    </w:rPr>
  </w:style>
  <w:style w:type="paragraph" w:styleId="2">
    <w:name w:val="heading 2"/>
    <w:basedOn w:val="a"/>
    <w:next w:val="a"/>
    <w:link w:val="2Char"/>
    <w:semiHidden/>
    <w:unhideWhenUsed/>
    <w:qFormat/>
    <w:rsid w:val="003459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67292F"/>
    <w:pPr>
      <w:keepNext/>
      <w:jc w:val="center"/>
      <w:outlineLvl w:val="2"/>
    </w:pPr>
    <w:rPr>
      <w:b/>
      <w:bCs/>
      <w:color w:val="FF0000"/>
      <w:sz w:val="32"/>
      <w:szCs w:val="32"/>
    </w:rPr>
  </w:style>
  <w:style w:type="paragraph" w:styleId="4">
    <w:name w:val="heading 4"/>
    <w:basedOn w:val="a"/>
    <w:next w:val="a"/>
    <w:qFormat/>
    <w:rsid w:val="0067292F"/>
    <w:pPr>
      <w:keepNext/>
      <w:outlineLvl w:val="3"/>
    </w:pPr>
    <w:rPr>
      <w:color w:val="FF0000"/>
      <w:sz w:val="32"/>
      <w:szCs w:val="32"/>
    </w:rPr>
  </w:style>
  <w:style w:type="paragraph" w:styleId="6">
    <w:name w:val="heading 6"/>
    <w:basedOn w:val="a"/>
    <w:next w:val="a"/>
    <w:link w:val="6Char"/>
    <w:semiHidden/>
    <w:unhideWhenUsed/>
    <w:qFormat/>
    <w:rsid w:val="003459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qFormat/>
    <w:rsid w:val="0067292F"/>
    <w:pPr>
      <w:keepNext/>
      <w:jc w:val="center"/>
      <w:outlineLvl w:val="6"/>
    </w:pPr>
    <w:rPr>
      <w:color w:val="008000"/>
      <w:sz w:val="28"/>
      <w:szCs w:val="28"/>
    </w:rPr>
  </w:style>
  <w:style w:type="paragraph" w:styleId="8">
    <w:name w:val="heading 8"/>
    <w:basedOn w:val="a"/>
    <w:next w:val="a"/>
    <w:qFormat/>
    <w:rsid w:val="0067292F"/>
    <w:pPr>
      <w:keepNext/>
      <w:jc w:val="center"/>
      <w:outlineLvl w:val="7"/>
    </w:pPr>
    <w:rPr>
      <w:rFonts w:ascii="Arial Unicode MS" w:eastAsia="Arial Unicode MS" w:hAnsi="Arial Unicode MS" w:cs="Arial Unicode MS"/>
      <w:b/>
      <w:bCs/>
      <w:sz w:val="32"/>
      <w:szCs w:val="32"/>
    </w:rPr>
  </w:style>
  <w:style w:type="paragraph" w:styleId="9">
    <w:name w:val="heading 9"/>
    <w:basedOn w:val="a"/>
    <w:next w:val="a"/>
    <w:qFormat/>
    <w:rsid w:val="0067292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5478D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78D7"/>
    <w:pPr>
      <w:ind w:left="720"/>
      <w:contextualSpacing/>
    </w:pPr>
  </w:style>
  <w:style w:type="paragraph" w:styleId="a5">
    <w:name w:val="header"/>
    <w:basedOn w:val="a"/>
    <w:link w:val="Char"/>
    <w:rsid w:val="0072475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rsid w:val="0072475B"/>
    <w:rPr>
      <w:sz w:val="24"/>
      <w:szCs w:val="24"/>
      <w:lang w:eastAsia="ar-SA"/>
    </w:rPr>
  </w:style>
  <w:style w:type="paragraph" w:styleId="a6">
    <w:name w:val="footer"/>
    <w:basedOn w:val="a"/>
    <w:link w:val="Char0"/>
    <w:rsid w:val="0072475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rsid w:val="0072475B"/>
    <w:rPr>
      <w:sz w:val="24"/>
      <w:szCs w:val="24"/>
      <w:lang w:eastAsia="ar-SA"/>
    </w:rPr>
  </w:style>
  <w:style w:type="table" w:styleId="a7">
    <w:name w:val="Table Grid"/>
    <w:basedOn w:val="a1"/>
    <w:rsid w:val="0072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semiHidden/>
    <w:rsid w:val="00345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semiHidden/>
    <w:rsid w:val="003459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a8">
    <w:name w:val="Block Text"/>
    <w:basedOn w:val="a"/>
    <w:rsid w:val="0034591B"/>
    <w:pPr>
      <w:ind w:left="113" w:right="113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وزارة التربية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التربية</dc:title>
  <dc:subject/>
  <dc:creator>dell</dc:creator>
  <cp:keywords/>
  <dc:description/>
  <cp:lastModifiedBy>ساره سالم مبارك الشاعرالعجمى</cp:lastModifiedBy>
  <cp:revision>2</cp:revision>
  <dcterms:created xsi:type="dcterms:W3CDTF">2022-07-18T11:59:00Z</dcterms:created>
  <dcterms:modified xsi:type="dcterms:W3CDTF">2022-07-18T11:59:00Z</dcterms:modified>
</cp:coreProperties>
</file>