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C63C" w14:textId="17275DC2" w:rsidR="005478D7" w:rsidRDefault="004F3938" w:rsidP="0031737C">
      <w:pPr>
        <w:pStyle w:val="1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3D09347B" wp14:editId="39C4D6EC">
                <wp:simplePos x="0" y="0"/>
                <wp:positionH relativeFrom="page">
                  <wp:posOffset>3319848</wp:posOffset>
                </wp:positionH>
                <wp:positionV relativeFrom="paragraph">
                  <wp:posOffset>8238</wp:posOffset>
                </wp:positionV>
                <wp:extent cx="4118919" cy="699770"/>
                <wp:effectExtent l="0" t="0" r="0" b="50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8919" cy="69977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06B459C9" w14:textId="77777777" w:rsidR="004F3938" w:rsidRPr="004F3938" w:rsidRDefault="004F3938" w:rsidP="004F3938">
                            <w:pPr>
                              <w:pStyle w:val="8"/>
                              <w:rPr>
                                <w:rFonts w:cs="PT Bold Heading"/>
                                <w:color w:val="993300"/>
                                <w:sz w:val="36"/>
                                <w:szCs w:val="40"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F3938">
                              <w:rPr>
                                <w:rFonts w:cs="PT Bold Heading" w:hint="cs"/>
                                <w:color w:val="993300"/>
                                <w:sz w:val="36"/>
                                <w:szCs w:val="4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كشف متابعة الأعمال التحريرية         </w:t>
                            </w:r>
                          </w:p>
                          <w:p w14:paraId="6BAB9E46" w14:textId="710CF19A" w:rsidR="0067292F" w:rsidRPr="00395854" w:rsidRDefault="0067292F" w:rsidP="00301C13">
                            <w:pPr>
                              <w:pStyle w:val="8"/>
                              <w:rPr>
                                <w:rFonts w:ascii="Times New Roman" w:hAnsi="Times New Roman" w:cs="PT Bold Heading"/>
                                <w:color w:val="993300"/>
                                <w:rtl/>
                                <w:lang w:bidi="ar-KW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261.4pt;margin-top:.65pt;width:324.3pt;height:55.1pt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" adj="21600" stroked="f" strokeweight="1.25pt">
                <v:fill opacity="64764f"/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06B459C9" w14:textId="77777777" w:rsidR="004F3938" w:rsidRPr="004F3938" w:rsidRDefault="004F3938" w:rsidP="004F3938">
                      <w:pPr>
                        <w:pStyle w:val="8"/>
                        <w:rPr>
                          <w:rFonts w:cs="PT Bold Heading"/>
                          <w:color w:val="993300"/>
                          <w:sz w:val="36"/>
                          <w:szCs w:val="40"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F3938">
                        <w:rPr>
                          <w:rFonts w:cs="PT Bold Heading" w:hint="cs"/>
                          <w:color w:val="993300"/>
                          <w:sz w:val="36"/>
                          <w:szCs w:val="4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كشف متابعة الأعمال التحريرية         </w:t>
                      </w:r>
                    </w:p>
                    <w:p w14:paraId="6BAB9E46" w14:textId="710CF19A" w:rsidR="0067292F" w:rsidRPr="00395854" w:rsidRDefault="0067292F" w:rsidP="00301C13">
                      <w:pPr>
                        <w:pStyle w:val="8"/>
                        <w:rPr>
                          <w:rFonts w:ascii="Times New Roman" w:hAnsi="Times New Roman" w:cs="PT Bold Heading"/>
                          <w:color w:val="993300"/>
                          <w:rtl/>
                          <w:lang w:bidi="ar-KW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4505">
        <w:rPr>
          <w:noProof/>
        </w:rPr>
        <w:drawing>
          <wp:anchor distT="12192" distB="14224" distL="126492" distR="125730" simplePos="0" relativeHeight="251803136" behindDoc="0" locked="0" layoutInCell="1" allowOverlap="1" wp14:anchorId="0065B6C9" wp14:editId="2E438BE6">
            <wp:simplePos x="0" y="0"/>
            <wp:positionH relativeFrom="margin">
              <wp:posOffset>8866350</wp:posOffset>
            </wp:positionH>
            <wp:positionV relativeFrom="paragraph">
              <wp:posOffset>-801970</wp:posOffset>
            </wp:positionV>
            <wp:extent cx="464185" cy="525780"/>
            <wp:effectExtent l="57150" t="57150" r="50165" b="4572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5257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505">
        <w:rPr>
          <w:noProof/>
        </w:rPr>
        <mc:AlternateContent>
          <mc:Choice Requires="wps">
            <w:drawing>
              <wp:anchor distT="45720" distB="45720" distL="114300" distR="114300" simplePos="0" relativeHeight="251461120" behindDoc="0" locked="0" layoutInCell="1" allowOverlap="1" wp14:anchorId="36DCECCF" wp14:editId="4D071CBF">
                <wp:simplePos x="0" y="0"/>
                <wp:positionH relativeFrom="column">
                  <wp:posOffset>7925332</wp:posOffset>
                </wp:positionH>
                <wp:positionV relativeFrom="paragraph">
                  <wp:posOffset>-304233</wp:posOffset>
                </wp:positionV>
                <wp:extent cx="2275840" cy="603250"/>
                <wp:effectExtent l="0" t="0" r="0" b="635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624.05pt;margin-top:-23.95pt;width:179.2pt;height:47.5pt;flip:x;z-index:25146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  <w:r w:rsidR="00D14505">
        <w:rPr>
          <w:noProof/>
        </w:rPr>
        <w:drawing>
          <wp:anchor distT="85344" distB="108458" distL="217932" distR="211074" simplePos="0" relativeHeight="251698688" behindDoc="0" locked="0" layoutInCell="1" allowOverlap="1" wp14:anchorId="32ABAD06" wp14:editId="7AD65D5E">
            <wp:simplePos x="0" y="0"/>
            <wp:positionH relativeFrom="column">
              <wp:posOffset>216844</wp:posOffset>
            </wp:positionH>
            <wp:positionV relativeFrom="paragraph">
              <wp:posOffset>-122126</wp:posOffset>
            </wp:positionV>
            <wp:extent cx="323850" cy="335915"/>
            <wp:effectExtent l="133350" t="114300" r="133350" b="15938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505">
        <w:rPr>
          <w:noProof/>
        </w:rPr>
        <w:drawing>
          <wp:anchor distT="18288" distB="122555" distL="163068" distR="169926" simplePos="0" relativeHeight="251890176" behindDoc="0" locked="0" layoutInCell="1" allowOverlap="1" wp14:anchorId="35698A25" wp14:editId="0B2F8094">
            <wp:simplePos x="0" y="0"/>
            <wp:positionH relativeFrom="margin">
              <wp:posOffset>176839</wp:posOffset>
            </wp:positionH>
            <wp:positionV relativeFrom="paragraph">
              <wp:posOffset>-804459</wp:posOffset>
            </wp:positionV>
            <wp:extent cx="742315" cy="548005"/>
            <wp:effectExtent l="95250" t="57150" r="76835" b="15684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505">
        <w:rPr>
          <w:noProof/>
        </w:rPr>
        <w:drawing>
          <wp:anchor distT="0" distB="2540" distL="114300" distR="114300" simplePos="0" relativeHeight="251559424" behindDoc="0" locked="0" layoutInCell="1" allowOverlap="1" wp14:anchorId="10DCEB59" wp14:editId="425956BE">
            <wp:simplePos x="0" y="0"/>
            <wp:positionH relativeFrom="margin">
              <wp:align>left</wp:align>
            </wp:positionH>
            <wp:positionV relativeFrom="paragraph">
              <wp:posOffset>-876918</wp:posOffset>
            </wp:positionV>
            <wp:extent cx="1102329" cy="1532238"/>
            <wp:effectExtent l="0" t="0" r="3175" b="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107981" cy="154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C13">
        <w:rPr>
          <w:noProof/>
        </w:rPr>
        <w:drawing>
          <wp:anchor distT="0" distB="0" distL="114300" distR="114300" simplePos="0" relativeHeight="251744768" behindDoc="0" locked="0" layoutInCell="1" allowOverlap="1" wp14:anchorId="7B7572FB" wp14:editId="5C4499BE">
            <wp:simplePos x="0" y="0"/>
            <wp:positionH relativeFrom="page">
              <wp:posOffset>855259</wp:posOffset>
            </wp:positionH>
            <wp:positionV relativeFrom="page">
              <wp:posOffset>793733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1C5A65CE" w:rsidR="0067292F" w:rsidRPr="0040395D" w:rsidRDefault="0067292F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</w:p>
    <w:p w14:paraId="15CB4C8E" w14:textId="1CAA52EC" w:rsidR="005478D7" w:rsidRDefault="005478D7" w:rsidP="005478D7">
      <w:pPr>
        <w:rPr>
          <w:rtl/>
        </w:rPr>
      </w:pPr>
    </w:p>
    <w:p w14:paraId="33449351" w14:textId="4D3BFBF4" w:rsidR="005478D7" w:rsidRDefault="001D7B2A" w:rsidP="005478D7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3BC390" wp14:editId="36DEE150">
            <wp:simplePos x="0" y="0"/>
            <wp:positionH relativeFrom="page">
              <wp:posOffset>3607933</wp:posOffset>
            </wp:positionH>
            <wp:positionV relativeFrom="paragraph">
              <wp:posOffset>107762</wp:posOffset>
            </wp:positionV>
            <wp:extent cx="3348681" cy="121532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81" cy="12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E48D0" w14:textId="1467F5BF" w:rsidR="00301C13" w:rsidRPr="00301C13" w:rsidRDefault="00301C13" w:rsidP="00301C13">
      <w:pPr>
        <w:ind w:right="-1800"/>
        <w:rPr>
          <w:b/>
          <w:bCs/>
          <w:color w:val="800000"/>
          <w:sz w:val="28"/>
          <w:szCs w:val="28"/>
          <w:rtl/>
          <w:lang w:eastAsia="en-US" w:bidi="ar-KW"/>
        </w:rPr>
      </w:pPr>
    </w:p>
    <w:p w14:paraId="6CE65604" w14:textId="77777777" w:rsidR="00301C13" w:rsidRPr="00301C13" w:rsidRDefault="00301C13" w:rsidP="00301C13">
      <w:pPr>
        <w:rPr>
          <w:b/>
          <w:bCs/>
          <w:sz w:val="4"/>
          <w:szCs w:val="4"/>
          <w:rtl/>
          <w:lang w:eastAsia="en-US" w:bidi="ar-KW"/>
        </w:rPr>
      </w:pPr>
      <w:r w:rsidRPr="00301C13">
        <w:rPr>
          <w:rFonts w:hint="cs"/>
          <w:b/>
          <w:bCs/>
          <w:sz w:val="32"/>
          <w:szCs w:val="32"/>
          <w:rtl/>
          <w:lang w:eastAsia="en-US" w:bidi="ar-KW"/>
        </w:rPr>
        <w:t xml:space="preserve">          </w:t>
      </w:r>
    </w:p>
    <w:p w14:paraId="5B7ED601" w14:textId="77777777" w:rsidR="00301C13" w:rsidRPr="00301C13" w:rsidRDefault="00301C13" w:rsidP="00301C13">
      <w:pPr>
        <w:rPr>
          <w:b/>
          <w:bCs/>
          <w:sz w:val="4"/>
          <w:szCs w:val="4"/>
          <w:rtl/>
          <w:lang w:eastAsia="en-US" w:bidi="ar-KW"/>
        </w:rPr>
      </w:pPr>
    </w:p>
    <w:p w14:paraId="2BE4DCA0" w14:textId="0197844A" w:rsidR="00301C13" w:rsidRPr="00301C13" w:rsidRDefault="00301C13" w:rsidP="00301C13">
      <w:pPr>
        <w:rPr>
          <w:b/>
          <w:bCs/>
          <w:sz w:val="4"/>
          <w:szCs w:val="4"/>
          <w:rtl/>
          <w:lang w:eastAsia="en-US" w:bidi="ar-KW"/>
        </w:rPr>
      </w:pPr>
      <w:r w:rsidRPr="00301C13">
        <w:rPr>
          <w:rFonts w:hint="cs"/>
          <w:b/>
          <w:bCs/>
          <w:sz w:val="32"/>
          <w:szCs w:val="32"/>
          <w:rtl/>
          <w:lang w:eastAsia="en-US" w:bidi="ar-KW"/>
        </w:rPr>
        <w:t xml:space="preserve">       </w:t>
      </w:r>
    </w:p>
    <w:tbl>
      <w:tblPr>
        <w:bidiVisual/>
        <w:tblW w:w="1608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3"/>
        <w:gridCol w:w="983"/>
        <w:gridCol w:w="900"/>
        <w:gridCol w:w="900"/>
        <w:gridCol w:w="900"/>
        <w:gridCol w:w="900"/>
        <w:gridCol w:w="936"/>
        <w:gridCol w:w="900"/>
        <w:gridCol w:w="1044"/>
        <w:gridCol w:w="874"/>
        <w:gridCol w:w="995"/>
        <w:gridCol w:w="995"/>
        <w:gridCol w:w="995"/>
        <w:gridCol w:w="995"/>
        <w:gridCol w:w="1122"/>
        <w:gridCol w:w="1044"/>
      </w:tblGrid>
      <w:tr w:rsidR="004F3938" w:rsidRPr="004F3938" w14:paraId="0AE35170" w14:textId="77777777" w:rsidTr="004F3938">
        <w:trPr>
          <w:trHeight w:val="480"/>
          <w:jc w:val="center"/>
        </w:trPr>
        <w:tc>
          <w:tcPr>
            <w:tcW w:w="1603" w:type="dxa"/>
            <w:vMerge w:val="restart"/>
            <w:shd w:val="clear" w:color="auto" w:fill="FEF8F4"/>
            <w:vAlign w:val="center"/>
          </w:tcPr>
          <w:p w14:paraId="6DC7B653" w14:textId="77777777" w:rsidR="004F3938" w:rsidRPr="004F3938" w:rsidRDefault="004F3938" w:rsidP="004F3938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  <w:t>اسم المتعلم</w:t>
            </w:r>
          </w:p>
        </w:tc>
        <w:tc>
          <w:tcPr>
            <w:tcW w:w="983" w:type="dxa"/>
            <w:vMerge w:val="restart"/>
            <w:shd w:val="clear" w:color="auto" w:fill="FEF8F4"/>
            <w:vAlign w:val="center"/>
          </w:tcPr>
          <w:p w14:paraId="21AA92DA" w14:textId="77777777" w:rsidR="004F3938" w:rsidRPr="004F3938" w:rsidRDefault="004F3938" w:rsidP="004F3938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  <w:t>تاريخ المتابعة</w:t>
            </w:r>
          </w:p>
        </w:tc>
        <w:tc>
          <w:tcPr>
            <w:tcW w:w="6480" w:type="dxa"/>
            <w:gridSpan w:val="7"/>
            <w:tcBorders>
              <w:right w:val="single" w:sz="24" w:space="0" w:color="1F3864" w:themeColor="accent1" w:themeShade="80"/>
            </w:tcBorders>
            <w:shd w:val="clear" w:color="auto" w:fill="FEF8F4"/>
            <w:vAlign w:val="center"/>
          </w:tcPr>
          <w:p w14:paraId="27D0830C" w14:textId="77777777" w:rsidR="004F3938" w:rsidRPr="004F3938" w:rsidRDefault="004F3938" w:rsidP="004F3938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  <w:t>النشاط الصفي</w:t>
            </w:r>
          </w:p>
        </w:tc>
        <w:tc>
          <w:tcPr>
            <w:tcW w:w="7020" w:type="dxa"/>
            <w:gridSpan w:val="7"/>
            <w:tcBorders>
              <w:left w:val="single" w:sz="24" w:space="0" w:color="1F3864" w:themeColor="accent1" w:themeShade="80"/>
            </w:tcBorders>
            <w:shd w:val="clear" w:color="auto" w:fill="FEF8F4"/>
            <w:vAlign w:val="center"/>
          </w:tcPr>
          <w:p w14:paraId="054032A3" w14:textId="77777777" w:rsidR="004F3938" w:rsidRPr="004F3938" w:rsidRDefault="004F3938" w:rsidP="004F3938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  <w:t xml:space="preserve">النشاط </w:t>
            </w:r>
            <w:proofErr w:type="spellStart"/>
            <w:r w:rsidRPr="004F3938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eastAsia="en-US" w:bidi="ar-KW"/>
              </w:rPr>
              <w:t>اللاصفي</w:t>
            </w:r>
            <w:proofErr w:type="spellEnd"/>
          </w:p>
        </w:tc>
      </w:tr>
      <w:tr w:rsidR="004F3938" w:rsidRPr="004F3938" w14:paraId="50CC342A" w14:textId="77777777" w:rsidTr="00465B8F">
        <w:trPr>
          <w:cantSplit/>
          <w:trHeight w:val="1620"/>
          <w:jc w:val="center"/>
        </w:trPr>
        <w:tc>
          <w:tcPr>
            <w:tcW w:w="1603" w:type="dxa"/>
            <w:vMerge/>
            <w:tcBorders>
              <w:bottom w:val="single" w:sz="24" w:space="0" w:color="1F3864" w:themeColor="accent1" w:themeShade="80"/>
            </w:tcBorders>
            <w:shd w:val="clear" w:color="auto" w:fill="FEF8F4"/>
            <w:vAlign w:val="center"/>
          </w:tcPr>
          <w:p w14:paraId="4DB7EE55" w14:textId="77777777" w:rsidR="004F3938" w:rsidRPr="004F3938" w:rsidRDefault="004F3938" w:rsidP="004F393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983" w:type="dxa"/>
            <w:vMerge/>
            <w:tcBorders>
              <w:bottom w:val="single" w:sz="24" w:space="0" w:color="1F3864" w:themeColor="accent1" w:themeShade="80"/>
            </w:tcBorders>
            <w:shd w:val="clear" w:color="auto" w:fill="FEF8F4"/>
            <w:vAlign w:val="center"/>
          </w:tcPr>
          <w:p w14:paraId="243F1902" w14:textId="77777777" w:rsidR="004F3938" w:rsidRPr="004F3938" w:rsidRDefault="004F3938" w:rsidP="004F393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121D376A" w14:textId="192A2DE9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التنويع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والشمول</w:t>
            </w:r>
          </w:p>
        </w:tc>
        <w:tc>
          <w:tcPr>
            <w:tcW w:w="900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05E39C74" w14:textId="4476B550" w:rsidR="004F3938" w:rsidRPr="001D7B2A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eastAsia="en-US" w:bidi="ar-KW"/>
              </w:rPr>
            </w:pPr>
            <w:r w:rsidRPr="001D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eastAsia="en-US" w:bidi="ar-KW"/>
              </w:rPr>
              <w:t xml:space="preserve">تحليل الجداول </w:t>
            </w:r>
            <w:r w:rsidR="001D7B2A" w:rsidRPr="001D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eastAsia="en-US" w:bidi="ar-KW"/>
              </w:rPr>
              <w:t>والصور</w:t>
            </w:r>
            <w:r w:rsidRPr="001D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eastAsia="en-US" w:bidi="ar-KW"/>
              </w:rPr>
              <w:t xml:space="preserve"> </w:t>
            </w:r>
            <w:r w:rsidR="001D7B2A" w:rsidRPr="001D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eastAsia="en-US" w:bidi="ar-KW"/>
              </w:rPr>
              <w:t>والأشكال</w:t>
            </w:r>
          </w:p>
        </w:tc>
        <w:tc>
          <w:tcPr>
            <w:tcW w:w="900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07F5B170" w14:textId="7777777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رسم وتلوين الخرائط</w:t>
            </w:r>
          </w:p>
        </w:tc>
        <w:tc>
          <w:tcPr>
            <w:tcW w:w="900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0533DF8D" w14:textId="7777777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أوراق العمل</w:t>
            </w:r>
          </w:p>
        </w:tc>
        <w:tc>
          <w:tcPr>
            <w:tcW w:w="936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3BEB1ADC" w14:textId="11755A1D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النظافة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والترتيب</w:t>
            </w:r>
          </w:p>
        </w:tc>
        <w:tc>
          <w:tcPr>
            <w:tcW w:w="900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49037F84" w14:textId="7777777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دقة التصويب</w:t>
            </w:r>
          </w:p>
        </w:tc>
        <w:tc>
          <w:tcPr>
            <w:tcW w:w="1044" w:type="dxa"/>
            <w:tcBorders>
              <w:bottom w:val="single" w:sz="24" w:space="0" w:color="1F3864" w:themeColor="accent1" w:themeShade="80"/>
              <w:right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6BFDE84A" w14:textId="24E6DD2A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التشجيع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 xml:space="preserve">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</w:t>
            </w:r>
            <w:r w:rsidR="001D7B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التحفيز</w:t>
            </w:r>
          </w:p>
        </w:tc>
        <w:tc>
          <w:tcPr>
            <w:tcW w:w="874" w:type="dxa"/>
            <w:tcBorders>
              <w:left w:val="single" w:sz="24" w:space="0" w:color="1F3864" w:themeColor="accent1" w:themeShade="80"/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588DD266" w14:textId="1318477A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التنويع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والشمولية</w:t>
            </w:r>
          </w:p>
        </w:tc>
        <w:tc>
          <w:tcPr>
            <w:tcW w:w="995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0D416310" w14:textId="7777777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رسم وتلوين الخرائط</w:t>
            </w:r>
          </w:p>
        </w:tc>
        <w:tc>
          <w:tcPr>
            <w:tcW w:w="995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20820C2B" w14:textId="385E5D20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البحث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والاطلاع</w:t>
            </w: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ومهارات</w:t>
            </w: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 أخرى</w:t>
            </w:r>
          </w:p>
        </w:tc>
        <w:tc>
          <w:tcPr>
            <w:tcW w:w="995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4A0F38FD" w14:textId="7F5D1EF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الترتيب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والنظافة</w:t>
            </w:r>
          </w:p>
        </w:tc>
        <w:tc>
          <w:tcPr>
            <w:tcW w:w="995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30C31BD2" w14:textId="0B2CDAD9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 xml:space="preserve">التشجيع </w:t>
            </w:r>
            <w:r w:rsidR="001D7B2A" w:rsidRPr="004F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KW"/>
              </w:rPr>
              <w:t>والتحفيز</w:t>
            </w:r>
          </w:p>
        </w:tc>
        <w:tc>
          <w:tcPr>
            <w:tcW w:w="1122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02BF76FB" w14:textId="7777777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دقة التصويب</w:t>
            </w:r>
          </w:p>
        </w:tc>
        <w:tc>
          <w:tcPr>
            <w:tcW w:w="1044" w:type="dxa"/>
            <w:tcBorders>
              <w:bottom w:val="single" w:sz="24" w:space="0" w:color="1F3864" w:themeColor="accent1" w:themeShade="80"/>
            </w:tcBorders>
            <w:shd w:val="clear" w:color="auto" w:fill="FBE4D5" w:themeFill="accent2" w:themeFillTint="33"/>
            <w:textDirection w:val="btLr"/>
            <w:vAlign w:val="center"/>
          </w:tcPr>
          <w:p w14:paraId="77C161A7" w14:textId="77777777" w:rsidR="004F3938" w:rsidRPr="004F3938" w:rsidRDefault="004F3938" w:rsidP="00465B8F">
            <w:pPr>
              <w:spacing w:line="180" w:lineRule="auto"/>
              <w:ind w:left="115" w:right="115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</w:pPr>
            <w:r w:rsidRPr="004F393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KW"/>
              </w:rPr>
              <w:t>ملاحظات</w:t>
            </w:r>
          </w:p>
        </w:tc>
      </w:tr>
      <w:tr w:rsidR="004F3938" w:rsidRPr="004F3938" w14:paraId="0B5A86C4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44FA0E58" w14:textId="53696C8F" w:rsidR="004F3938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48050CB3" w14:textId="7C556A98" w:rsidR="004F3938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04C51ADA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18A3DF49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61B9AEF0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2B79089A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5D4BC67F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3F0AEC13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210F6AFF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24" w:space="0" w:color="1F3864" w:themeColor="accent1" w:themeShade="80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67888729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7BB61784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13B12B2D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0ED21985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2D29B153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338484DC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7DE9BF3D" w14:textId="77777777" w:rsidR="004F3938" w:rsidRPr="004F3938" w:rsidRDefault="004F3938" w:rsidP="004F3938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4B6A685C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2AF0CD91" w14:textId="6279527B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730B0EA3" w14:textId="635E143E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A3D70B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218D1F2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D3B3217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2FD7BE4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186A401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54EB3D2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47556A1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32D2BB6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96D6013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40B8F12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A7C7B08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488C568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E0A2F6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7C854D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4BE1A9E9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4C325F1F" w14:textId="2B3B8D61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43780FF6" w14:textId="26AB8992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009393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CE3EB1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EBD8BC5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8A7DEE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B202C8D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C59D9C5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6E04050C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2B429D3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5950FC8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28B413A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352122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E904CD3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0DFF38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4A8E3059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1DB8FE8F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2B4038D8" w14:textId="1DC97CE2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59D19135" w14:textId="55C8B195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7BC76D1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427249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CB38794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E6500A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3D5B504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688E51D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36E5800A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1D6DD38E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959B2D9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12EF484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16742F2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180135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972806A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8B548DC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6DA62457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5D0A773C" w14:textId="0F5185E9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758D16FB" w14:textId="458AFAE2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40B78163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AEB8383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8211C8C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4950E62C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F9B127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B20D31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75502F5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2034153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91E89E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39DB2E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3E5C435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0A4C8D9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6CB9EB05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37A15E1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5FB9EDDF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19CD0203" w14:textId="7FC795A0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68D2EFD9" w14:textId="26C4200D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F4851F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47D4D6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60FCFE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47A67B39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58D2120C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E0B361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5F27FBF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1BFAB948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CA2C49D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B5DA37D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255ADF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4C00392B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F9E0F4C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DBDA6E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4C994D52" w14:textId="77777777" w:rsidTr="00465B8F">
        <w:trPr>
          <w:trHeight w:val="480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7AE7760D" w14:textId="4D0E4F30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  <w:vAlign w:val="bottom"/>
          </w:tcPr>
          <w:p w14:paraId="1CA8BC19" w14:textId="3900D4AE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1044C9CD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9FE7239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170C9BF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EF8AAD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4BD9BF1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914571A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0C5E3F5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  <w:bottom w:val="single" w:sz="8" w:space="0" w:color="C45911" w:themeColor="accent2" w:themeShade="BF"/>
            </w:tcBorders>
            <w:shd w:val="clear" w:color="auto" w:fill="auto"/>
          </w:tcPr>
          <w:p w14:paraId="16AFA2C0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6B036C8D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7D683E07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2320867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1D31058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0926D1A5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bottom w:val="single" w:sz="8" w:space="0" w:color="C45911" w:themeColor="accent2" w:themeShade="BF"/>
            </w:tcBorders>
            <w:shd w:val="clear" w:color="auto" w:fill="auto"/>
          </w:tcPr>
          <w:p w14:paraId="314559F8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  <w:tr w:rsidR="00465B8F" w:rsidRPr="004F3938" w14:paraId="3FF342C2" w14:textId="77777777" w:rsidTr="00465B8F">
        <w:trPr>
          <w:trHeight w:val="506"/>
          <w:jc w:val="center"/>
        </w:trPr>
        <w:tc>
          <w:tcPr>
            <w:tcW w:w="1603" w:type="dxa"/>
            <w:tcBorders>
              <w:top w:val="single" w:sz="8" w:space="0" w:color="C45911" w:themeColor="accent2" w:themeShade="BF"/>
            </w:tcBorders>
            <w:shd w:val="clear" w:color="auto" w:fill="auto"/>
            <w:vAlign w:val="bottom"/>
          </w:tcPr>
          <w:p w14:paraId="30380E8B" w14:textId="6FEBF4CB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.......................</w:t>
            </w:r>
          </w:p>
        </w:tc>
        <w:tc>
          <w:tcPr>
            <w:tcW w:w="983" w:type="dxa"/>
            <w:tcBorders>
              <w:top w:val="single" w:sz="8" w:space="0" w:color="C45911" w:themeColor="accent2" w:themeShade="BF"/>
            </w:tcBorders>
            <w:shd w:val="clear" w:color="auto" w:fill="auto"/>
            <w:vAlign w:val="bottom"/>
          </w:tcPr>
          <w:p w14:paraId="7192B678" w14:textId="4A1B0AEE" w:rsidR="00465B8F" w:rsidRPr="004F3938" w:rsidRDefault="00465B8F" w:rsidP="00465B8F">
            <w:pPr>
              <w:rPr>
                <w:rtl/>
                <w:lang w:eastAsia="en-US" w:bidi="ar-KW"/>
              </w:rPr>
            </w:pPr>
            <w:r>
              <w:rPr>
                <w:rFonts w:hint="cs"/>
                <w:rtl/>
                <w:lang w:eastAsia="en-US" w:bidi="ar-KW"/>
              </w:rPr>
              <w:t>............</w:t>
            </w:r>
          </w:p>
        </w:tc>
        <w:tc>
          <w:tcPr>
            <w:tcW w:w="900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246F20D7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564BACB3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302D2BA4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4FEFF989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36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4444D722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00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1FFE0F71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  <w:right w:val="single" w:sz="24" w:space="0" w:color="1F3864" w:themeColor="accent1" w:themeShade="80"/>
            </w:tcBorders>
            <w:shd w:val="clear" w:color="auto" w:fill="auto"/>
          </w:tcPr>
          <w:p w14:paraId="70A31E97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874" w:type="dxa"/>
            <w:tcBorders>
              <w:top w:val="single" w:sz="8" w:space="0" w:color="C45911" w:themeColor="accent2" w:themeShade="BF"/>
              <w:left w:val="single" w:sz="24" w:space="0" w:color="1F3864" w:themeColor="accent1" w:themeShade="80"/>
            </w:tcBorders>
            <w:shd w:val="clear" w:color="auto" w:fill="auto"/>
          </w:tcPr>
          <w:p w14:paraId="3CD97E11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7EC62BB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1387E7A5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5FCE689A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995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0C8FB69D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122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005D5046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  <w:tc>
          <w:tcPr>
            <w:tcW w:w="1044" w:type="dxa"/>
            <w:tcBorders>
              <w:top w:val="single" w:sz="8" w:space="0" w:color="C45911" w:themeColor="accent2" w:themeShade="BF"/>
            </w:tcBorders>
            <w:shd w:val="clear" w:color="auto" w:fill="auto"/>
          </w:tcPr>
          <w:p w14:paraId="16DD397E" w14:textId="77777777" w:rsidR="00465B8F" w:rsidRPr="004F3938" w:rsidRDefault="00465B8F" w:rsidP="00465B8F">
            <w:pPr>
              <w:jc w:val="center"/>
              <w:rPr>
                <w:rtl/>
                <w:lang w:eastAsia="en-US" w:bidi="ar-KW"/>
              </w:rPr>
            </w:pPr>
          </w:p>
        </w:tc>
      </w:tr>
    </w:tbl>
    <w:p w14:paraId="0456D17D" w14:textId="77777777" w:rsidR="00DB59C6" w:rsidRPr="00DB59C6" w:rsidRDefault="00DB59C6" w:rsidP="00D14505">
      <w:pPr>
        <w:ind w:right="-1080"/>
        <w:rPr>
          <w:rFonts w:cs="PT Bold Heading"/>
          <w:b/>
          <w:bCs/>
          <w:sz w:val="10"/>
          <w:szCs w:val="10"/>
          <w:rtl/>
        </w:rPr>
      </w:pPr>
    </w:p>
    <w:p w14:paraId="0CEB2EA8" w14:textId="33179494" w:rsidR="0067292F" w:rsidRDefault="00551BF1" w:rsidP="00D14505">
      <w:pPr>
        <w:ind w:right="-1080"/>
        <w:rPr>
          <w:rFonts w:cs="PT Bold Heading"/>
          <w:b/>
          <w:bCs/>
          <w:sz w:val="26"/>
          <w:szCs w:val="26"/>
          <w:rtl/>
        </w:rPr>
      </w:pPr>
      <w:r w:rsidRPr="005478D7">
        <w:rPr>
          <w:rFonts w:cs="PT Bold Heading" w:hint="cs"/>
          <w:b/>
          <w:bCs/>
          <w:sz w:val="26"/>
          <w:szCs w:val="26"/>
          <w:rtl/>
        </w:rPr>
        <w:t>توقيع / رئيسة القسم</w:t>
      </w:r>
      <w:r w:rsidR="005478D7">
        <w:rPr>
          <w:rFonts w:cs="PT Bold Heading" w:hint="cs"/>
          <w:b/>
          <w:bCs/>
          <w:sz w:val="26"/>
          <w:szCs w:val="26"/>
          <w:rtl/>
        </w:rPr>
        <w:t xml:space="preserve"> 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67292F" w:rsidRPr="005478D7">
        <w:rPr>
          <w:rFonts w:cs="PT Bold Heading" w:hint="cs"/>
          <w:b/>
          <w:bCs/>
          <w:sz w:val="26"/>
          <w:szCs w:val="26"/>
          <w:rtl/>
        </w:rPr>
        <w:t>يعتمد / الموجه الفني</w:t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5478D7">
        <w:rPr>
          <w:rFonts w:cs="PT Bold Heading" w:hint="cs"/>
          <w:b/>
          <w:bCs/>
          <w:sz w:val="26"/>
          <w:szCs w:val="26"/>
          <w:rtl/>
        </w:rPr>
        <w:t>يعتمد/ مديرة المدرسة</w:t>
      </w:r>
    </w:p>
    <w:p w14:paraId="268450DF" w14:textId="413F79EF" w:rsidR="0002306C" w:rsidRPr="005478D7" w:rsidRDefault="00301C13" w:rsidP="00DB59C6">
      <w:pPr>
        <w:ind w:left="8" w:right="-1080"/>
        <w:rPr>
          <w:rFonts w:cs="PT Bold Heading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474432" behindDoc="1" locked="0" layoutInCell="1" allowOverlap="1" wp14:anchorId="38930FDC" wp14:editId="5640FEA4">
            <wp:simplePos x="0" y="0"/>
            <wp:positionH relativeFrom="page">
              <wp:align>left</wp:align>
            </wp:positionH>
            <wp:positionV relativeFrom="paragraph">
              <wp:posOffset>536953</wp:posOffset>
            </wp:positionV>
            <wp:extent cx="11198139" cy="6167116"/>
            <wp:effectExtent l="0" t="0" r="3810" b="5715"/>
            <wp:wrapNone/>
            <wp:docPr id="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11198139" cy="616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</w:t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</w:t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DB59C6">
        <w:rPr>
          <w:rFonts w:cs="PT Bold Heading"/>
          <w:b/>
          <w:bCs/>
          <w:sz w:val="26"/>
          <w:szCs w:val="26"/>
          <w:rtl/>
        </w:rPr>
        <w:tab/>
      </w:r>
      <w:r w:rsidR="0002306C">
        <w:rPr>
          <w:rFonts w:cs="PT Bold Heading" w:hint="cs"/>
          <w:b/>
          <w:bCs/>
          <w:sz w:val="26"/>
          <w:szCs w:val="26"/>
          <w:rtl/>
        </w:rPr>
        <w:t>.............................</w:t>
      </w:r>
    </w:p>
    <w:sectPr w:rsidR="0002306C" w:rsidRPr="005478D7" w:rsidSect="00DB59C6">
      <w:pgSz w:w="16838" w:h="11906" w:orient="landscape"/>
      <w:pgMar w:top="1440" w:right="1440" w:bottom="810" w:left="36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973127">
    <w:abstractNumId w:val="0"/>
  </w:num>
  <w:num w:numId="2" w16cid:durableId="1847940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76CC9"/>
    <w:rsid w:val="000930C5"/>
    <w:rsid w:val="001D7B2A"/>
    <w:rsid w:val="002B1C70"/>
    <w:rsid w:val="00301C13"/>
    <w:rsid w:val="0031737C"/>
    <w:rsid w:val="00334348"/>
    <w:rsid w:val="00395854"/>
    <w:rsid w:val="003C6BAF"/>
    <w:rsid w:val="0040395D"/>
    <w:rsid w:val="00457764"/>
    <w:rsid w:val="00460EE8"/>
    <w:rsid w:val="00465B8F"/>
    <w:rsid w:val="004F3938"/>
    <w:rsid w:val="005478D7"/>
    <w:rsid w:val="00551BF1"/>
    <w:rsid w:val="00616086"/>
    <w:rsid w:val="00656B1D"/>
    <w:rsid w:val="0067292F"/>
    <w:rsid w:val="006F09D1"/>
    <w:rsid w:val="00745D52"/>
    <w:rsid w:val="00963133"/>
    <w:rsid w:val="009A7683"/>
    <w:rsid w:val="00AC07ED"/>
    <w:rsid w:val="00C2600D"/>
    <w:rsid w:val="00C457C4"/>
    <w:rsid w:val="00D01BF3"/>
    <w:rsid w:val="00D14505"/>
    <w:rsid w:val="00DB59C6"/>
    <w:rsid w:val="00E63650"/>
    <w:rsid w:val="00EC6397"/>
    <w:rsid w:val="00F14B80"/>
    <w:rsid w:val="00F756B9"/>
    <w:rsid w:val="00F97135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dcterms:created xsi:type="dcterms:W3CDTF">2022-07-18T00:23:00Z</dcterms:created>
  <dcterms:modified xsi:type="dcterms:W3CDTF">2022-07-18T00:23:00Z</dcterms:modified>
</cp:coreProperties>
</file>