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53662575" w:rsidR="005478D7" w:rsidRDefault="00D14505" w:rsidP="0031737C">
      <w:pPr>
        <w:pStyle w:val="1"/>
        <w:rPr>
          <w:noProof/>
          <w:rtl/>
        </w:rPr>
      </w:pPr>
      <w:r>
        <w:rPr>
          <w:noProof/>
        </w:rPr>
        <w:drawing>
          <wp:anchor distT="12192" distB="14224" distL="126492" distR="125730" simplePos="0" relativeHeight="251798016" behindDoc="0" locked="0" layoutInCell="1" allowOverlap="1" wp14:anchorId="0065B6C9" wp14:editId="2E438BE6">
            <wp:simplePos x="0" y="0"/>
            <wp:positionH relativeFrom="margin">
              <wp:posOffset>8866350</wp:posOffset>
            </wp:positionH>
            <wp:positionV relativeFrom="paragraph">
              <wp:posOffset>-801970</wp:posOffset>
            </wp:positionV>
            <wp:extent cx="464185" cy="525780"/>
            <wp:effectExtent l="57150" t="57150" r="50165" b="4572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5257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64192" behindDoc="0" locked="0" layoutInCell="1" allowOverlap="1" wp14:anchorId="36DCECCF" wp14:editId="4D071CBF">
                <wp:simplePos x="0" y="0"/>
                <wp:positionH relativeFrom="column">
                  <wp:posOffset>7925332</wp:posOffset>
                </wp:positionH>
                <wp:positionV relativeFrom="paragraph">
                  <wp:posOffset>-304233</wp:posOffset>
                </wp:positionV>
                <wp:extent cx="2275840" cy="603250"/>
                <wp:effectExtent l="0" t="0" r="0" b="635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24.05pt;margin-top:-23.95pt;width:179.2pt;height:47.5pt;flip:x;z-index:25146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/B5AEAAKs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85344" distB="108458" distL="217932" distR="211074" simplePos="0" relativeHeight="251695616" behindDoc="0" locked="0" layoutInCell="1" allowOverlap="1" wp14:anchorId="32ABAD06" wp14:editId="7AD65D5E">
            <wp:simplePos x="0" y="0"/>
            <wp:positionH relativeFrom="column">
              <wp:posOffset>216844</wp:posOffset>
            </wp:positionH>
            <wp:positionV relativeFrom="paragraph">
              <wp:posOffset>-122126</wp:posOffset>
            </wp:positionV>
            <wp:extent cx="323850" cy="335915"/>
            <wp:effectExtent l="133350" t="114300" r="133350" b="15938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8288" distB="122555" distL="163068" distR="169926" simplePos="0" relativeHeight="251883008" behindDoc="0" locked="0" layoutInCell="1" allowOverlap="1" wp14:anchorId="35698A25" wp14:editId="0B2F8094">
            <wp:simplePos x="0" y="0"/>
            <wp:positionH relativeFrom="margin">
              <wp:posOffset>176839</wp:posOffset>
            </wp:positionH>
            <wp:positionV relativeFrom="paragraph">
              <wp:posOffset>-804459</wp:posOffset>
            </wp:positionV>
            <wp:extent cx="742315" cy="548005"/>
            <wp:effectExtent l="95250" t="57150" r="76835" b="15684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2540" distL="114300" distR="114300" simplePos="0" relativeHeight="251560448" behindDoc="0" locked="0" layoutInCell="1" allowOverlap="1" wp14:anchorId="10DCEB59" wp14:editId="425956BE">
            <wp:simplePos x="0" y="0"/>
            <wp:positionH relativeFrom="margin">
              <wp:align>left</wp:align>
            </wp:positionH>
            <wp:positionV relativeFrom="paragraph">
              <wp:posOffset>-876918</wp:posOffset>
            </wp:positionV>
            <wp:extent cx="1102329" cy="1532238"/>
            <wp:effectExtent l="0" t="0" r="3175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107981" cy="154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13"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3D09347B" wp14:editId="10B7E46E">
                <wp:simplePos x="0" y="0"/>
                <wp:positionH relativeFrom="page">
                  <wp:align>center</wp:align>
                </wp:positionH>
                <wp:positionV relativeFrom="paragraph">
                  <wp:posOffset>7414</wp:posOffset>
                </wp:positionV>
                <wp:extent cx="4051729" cy="699770"/>
                <wp:effectExtent l="0" t="0" r="6350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729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189D9C81" w14:textId="77777777" w:rsidR="00301C13" w:rsidRPr="00301C13" w:rsidRDefault="00301C13" w:rsidP="00301C13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01C13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نموذج متابعة سجلات الإعداد للمعلمين</w:t>
                            </w:r>
                          </w:p>
                          <w:p w14:paraId="6BAB9E46" w14:textId="710CF19A" w:rsidR="0067292F" w:rsidRPr="00395854" w:rsidRDefault="0067292F" w:rsidP="00301C13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0;margin-top:.6pt;width:319.05pt;height:55.1pt;z-index:251417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189D9C81" w14:textId="77777777" w:rsidR="00301C13" w:rsidRPr="00301C13" w:rsidRDefault="00301C13" w:rsidP="00301C13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01C13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نموذج متابعة سجلات الإعداد للمعلمين</w:t>
                      </w:r>
                    </w:p>
                    <w:p w14:paraId="6BAB9E46" w14:textId="710CF19A" w:rsidR="0067292F" w:rsidRPr="00395854" w:rsidRDefault="0067292F" w:rsidP="00301C13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1C13">
        <w:rPr>
          <w:noProof/>
        </w:rPr>
        <w:drawing>
          <wp:anchor distT="0" distB="0" distL="114300" distR="114300" simplePos="0" relativeHeight="251741696" behindDoc="0" locked="0" layoutInCell="1" allowOverlap="1" wp14:anchorId="7B7572FB" wp14:editId="749DE615">
            <wp:simplePos x="0" y="0"/>
            <wp:positionH relativeFrom="page">
              <wp:posOffset>855259</wp:posOffset>
            </wp:positionH>
            <wp:positionV relativeFrom="page">
              <wp:posOffset>793733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1C5A65CE" w:rsidR="0067292F" w:rsidRPr="0040395D" w:rsidRDefault="0067292F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</w:p>
    <w:p w14:paraId="15CB4C8E" w14:textId="0312B958" w:rsidR="005478D7" w:rsidRDefault="005478D7" w:rsidP="005478D7">
      <w:pPr>
        <w:rPr>
          <w:rtl/>
        </w:rPr>
      </w:pPr>
    </w:p>
    <w:p w14:paraId="33449351" w14:textId="708EAAF1" w:rsidR="005478D7" w:rsidRDefault="00E171DB" w:rsidP="005478D7">
      <w:pPr>
        <w:rPr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C824CE" wp14:editId="7DD0EECD">
            <wp:simplePos x="0" y="0"/>
            <wp:positionH relativeFrom="page">
              <wp:align>center</wp:align>
            </wp:positionH>
            <wp:positionV relativeFrom="paragraph">
              <wp:posOffset>69575</wp:posOffset>
            </wp:positionV>
            <wp:extent cx="3830594" cy="138639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4" cy="13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48D0" w14:textId="5F7D9A20" w:rsidR="00301C13" w:rsidRPr="00301C13" w:rsidRDefault="00301C13" w:rsidP="00301C13">
      <w:pPr>
        <w:ind w:right="-1800"/>
        <w:rPr>
          <w:b/>
          <w:bCs/>
          <w:color w:val="800000"/>
          <w:sz w:val="28"/>
          <w:szCs w:val="28"/>
          <w:rtl/>
          <w:lang w:eastAsia="en-US" w:bidi="ar-KW"/>
        </w:rPr>
      </w:pPr>
    </w:p>
    <w:tbl>
      <w:tblPr>
        <w:bidiVisual/>
        <w:tblW w:w="15927" w:type="dxa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2977"/>
        <w:gridCol w:w="1701"/>
        <w:gridCol w:w="2126"/>
        <w:gridCol w:w="1843"/>
        <w:gridCol w:w="1701"/>
        <w:gridCol w:w="1985"/>
        <w:gridCol w:w="1985"/>
      </w:tblGrid>
      <w:tr w:rsidR="00301C13" w:rsidRPr="00301C13" w14:paraId="1994BEC5" w14:textId="77777777" w:rsidTr="00D14505">
        <w:trPr>
          <w:trHeight w:val="432"/>
        </w:trPr>
        <w:tc>
          <w:tcPr>
            <w:tcW w:w="1609" w:type="dxa"/>
            <w:tcBorders>
              <w:top w:val="double" w:sz="4" w:space="0" w:color="auto"/>
            </w:tcBorders>
            <w:shd w:val="clear" w:color="auto" w:fill="F3F3F3"/>
          </w:tcPr>
          <w:p w14:paraId="63FC0696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56959D14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الصف</w:t>
            </w: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F3F3F3"/>
          </w:tcPr>
          <w:p w14:paraId="44B7FA62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610D4D94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المادة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3F3F3"/>
          </w:tcPr>
          <w:p w14:paraId="566607A6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23403FD3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توزيع المنهج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F3F3F3"/>
          </w:tcPr>
          <w:p w14:paraId="72DD574B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306AC9B0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أهداف وزارة التربية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F3F3F3"/>
          </w:tcPr>
          <w:p w14:paraId="0BC83F14" w14:textId="77777777" w:rsidR="00301C13" w:rsidRPr="00301C13" w:rsidRDefault="00301C13" w:rsidP="00301C13">
            <w:pPr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1C28A973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أهداف المرحلة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3F3F3"/>
          </w:tcPr>
          <w:p w14:paraId="5EF969AE" w14:textId="77777777" w:rsidR="00301C13" w:rsidRPr="00301C13" w:rsidRDefault="00301C13" w:rsidP="00301C13">
            <w:pPr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21582E4D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أهداف المقرر</w:t>
            </w:r>
          </w:p>
        </w:tc>
        <w:tc>
          <w:tcPr>
            <w:tcW w:w="1985" w:type="dxa"/>
            <w:tcBorders>
              <w:top w:val="double" w:sz="4" w:space="0" w:color="auto"/>
              <w:right w:val="single" w:sz="4" w:space="0" w:color="auto"/>
            </w:tcBorders>
            <w:shd w:val="clear" w:color="auto" w:fill="F3F3F3"/>
          </w:tcPr>
          <w:p w14:paraId="4EF4FDA3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27B342DD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المعينات التربوية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3F3F3"/>
          </w:tcPr>
          <w:p w14:paraId="2318DA4D" w14:textId="77777777" w:rsidR="00301C13" w:rsidRPr="00301C13" w:rsidRDefault="00301C13" w:rsidP="00301C13">
            <w:pPr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0B7B706D" w14:textId="77777777" w:rsidR="00301C13" w:rsidRPr="00301C13" w:rsidRDefault="00301C13" w:rsidP="00301C13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الكتب </w:t>
            </w:r>
            <w:proofErr w:type="gramStart"/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و المراجع</w:t>
            </w:r>
            <w:proofErr w:type="gramEnd"/>
          </w:p>
        </w:tc>
      </w:tr>
      <w:tr w:rsidR="00301C13" w:rsidRPr="00301C13" w14:paraId="17066F3E" w14:textId="77777777" w:rsidTr="00DB59C6">
        <w:trPr>
          <w:trHeight w:val="472"/>
        </w:trPr>
        <w:tc>
          <w:tcPr>
            <w:tcW w:w="1609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7A6755BE" w14:textId="277B32BA" w:rsidR="00DB59C6" w:rsidRPr="00301C13" w:rsidRDefault="00DB59C6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..................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6951537B" w14:textId="2B105AFB" w:rsidR="00301C13" w:rsidRPr="00301C13" w:rsidRDefault="00DB59C6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.......................................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6FFC8074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44D8DC20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4E818660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  <w:vAlign w:val="bottom"/>
          </w:tcPr>
          <w:p w14:paraId="5A0CE70B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1985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8667D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950ACEB" w14:textId="77777777" w:rsidR="00301C13" w:rsidRPr="00301C13" w:rsidRDefault="00301C13" w:rsidP="00DB59C6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</w:tr>
    </w:tbl>
    <w:p w14:paraId="6CE65604" w14:textId="77777777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  <w:r w:rsidRPr="00301C13">
        <w:rPr>
          <w:rFonts w:hint="cs"/>
          <w:b/>
          <w:bCs/>
          <w:sz w:val="32"/>
          <w:szCs w:val="32"/>
          <w:rtl/>
          <w:lang w:eastAsia="en-US" w:bidi="ar-KW"/>
        </w:rPr>
        <w:t xml:space="preserve">          </w:t>
      </w:r>
    </w:p>
    <w:p w14:paraId="5B7ED601" w14:textId="77777777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</w:p>
    <w:p w14:paraId="2BE4DCA0" w14:textId="0197844A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  <w:r w:rsidRPr="00301C13">
        <w:rPr>
          <w:rFonts w:hint="cs"/>
          <w:b/>
          <w:bCs/>
          <w:sz w:val="32"/>
          <w:szCs w:val="32"/>
          <w:rtl/>
          <w:lang w:eastAsia="en-US" w:bidi="ar-KW"/>
        </w:rPr>
        <w:t xml:space="preserve">       </w:t>
      </w:r>
    </w:p>
    <w:tbl>
      <w:tblPr>
        <w:bidiVisual/>
        <w:tblW w:w="16046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579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818"/>
        <w:gridCol w:w="557"/>
        <w:gridCol w:w="1659"/>
        <w:gridCol w:w="870"/>
      </w:tblGrid>
      <w:tr w:rsidR="003D62D9" w:rsidRPr="00301C13" w14:paraId="218C6420" w14:textId="77777777" w:rsidTr="003D62D9">
        <w:trPr>
          <w:trHeight w:val="304"/>
        </w:trPr>
        <w:tc>
          <w:tcPr>
            <w:tcW w:w="105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5F0AE0F" w14:textId="77777777" w:rsidR="003D62D9" w:rsidRPr="00301C13" w:rsidRDefault="003D62D9" w:rsidP="00D14505">
            <w:pPr>
              <w:ind w:left="45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7D52374F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5620C4F0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4230131D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تاريخ</w:t>
            </w:r>
          </w:p>
          <w:p w14:paraId="495A16E7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المتابعة</w:t>
            </w:r>
          </w:p>
        </w:tc>
        <w:tc>
          <w:tcPr>
            <w:tcW w:w="2238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02D6DD1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09DAB2DC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النشاط الاستهلالي</w:t>
            </w:r>
          </w:p>
        </w:tc>
        <w:tc>
          <w:tcPr>
            <w:tcW w:w="2212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60C63C9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445CE2E5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الأهداف السلوكية</w:t>
            </w:r>
          </w:p>
        </w:tc>
        <w:tc>
          <w:tcPr>
            <w:tcW w:w="2765" w:type="dxa"/>
            <w:gridSpan w:val="5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A7952F8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5B70BD86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تحليل المادة</w:t>
            </w:r>
          </w:p>
        </w:tc>
        <w:tc>
          <w:tcPr>
            <w:tcW w:w="2212" w:type="dxa"/>
            <w:gridSpan w:val="4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F2397D2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63841A78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أنشطة النمو</w:t>
            </w:r>
          </w:p>
        </w:tc>
        <w:tc>
          <w:tcPr>
            <w:tcW w:w="3051" w:type="dxa"/>
            <w:gridSpan w:val="5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BEDA1E6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</w:p>
          <w:p w14:paraId="523D2170" w14:textId="4F0661E0" w:rsidR="003D62D9" w:rsidRPr="00301C13" w:rsidRDefault="003D62D9" w:rsidP="00D14505">
            <w:pPr>
              <w:ind w:left="28"/>
              <w:jc w:val="center"/>
              <w:rPr>
                <w:b/>
                <w:bCs/>
                <w:sz w:val="4"/>
                <w:szCs w:val="4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التقويم</w:t>
            </w:r>
          </w:p>
        </w:tc>
        <w:tc>
          <w:tcPr>
            <w:tcW w:w="163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793F2C2" w14:textId="7504D3AF" w:rsidR="003D62D9" w:rsidRPr="00301C13" w:rsidRDefault="003D62D9" w:rsidP="00D14505">
            <w:pPr>
              <w:ind w:left="460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الأنشطة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اللا</w:t>
            </w: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صفية</w:t>
            </w:r>
          </w:p>
        </w:tc>
        <w:tc>
          <w:tcPr>
            <w:tcW w:w="872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4E4DA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4F5C5A02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24F5DE43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  <w:p w14:paraId="075C7A86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توقيع</w:t>
            </w:r>
          </w:p>
          <w:p w14:paraId="01D5136A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6"/>
                <w:szCs w:val="26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المعلم</w:t>
            </w:r>
          </w:p>
          <w:p w14:paraId="66568DD7" w14:textId="77777777" w:rsidR="003D62D9" w:rsidRPr="00301C13" w:rsidRDefault="003D62D9" w:rsidP="00D14505">
            <w:pPr>
              <w:ind w:left="28"/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</w:tr>
      <w:tr w:rsidR="003D62D9" w:rsidRPr="00301C13" w14:paraId="223C50EE" w14:textId="77777777" w:rsidTr="00CE3AB2">
        <w:trPr>
          <w:cantSplit/>
          <w:trHeight w:val="2267"/>
        </w:trPr>
        <w:tc>
          <w:tcPr>
            <w:tcW w:w="105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E9E323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79" w:type="dxa"/>
            <w:shd w:val="clear" w:color="auto" w:fill="auto"/>
            <w:textDirection w:val="btLr"/>
            <w:vAlign w:val="center"/>
          </w:tcPr>
          <w:p w14:paraId="24BB8272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عنصر التشويق</w:t>
            </w:r>
          </w:p>
          <w:p w14:paraId="488802E4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24E3B680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التنويع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4EDD25E4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الابتكار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15036A0E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ارتباط الموضوع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3F0866D7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تغطي المادة العلمية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405E1215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حسن الصياغة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73E89082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تنوع المستويات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3BFCC61C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تنوع مجالاتها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6B48F5D0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وضوح الأفكار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690B1E00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الارتباطات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6A8AE680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المهارات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6DB9AA0B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التعميمات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06BD5745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المشكلات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28C99B81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تنويعها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595F687F" w14:textId="77777777" w:rsidR="00301C13" w:rsidRPr="00301C13" w:rsidRDefault="00301C13" w:rsidP="00CE3AB2">
            <w:pPr>
              <w:ind w:left="28" w:right="-497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تحقق الأهداف السلوكية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3C38B8AA" w14:textId="77777777" w:rsidR="00301C13" w:rsidRPr="00301C13" w:rsidRDefault="00301C13" w:rsidP="00CE3AB2">
            <w:pPr>
              <w:ind w:left="28" w:right="-515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تناسب الفروق الفردية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67111424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تتيح التعليم التعاوني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153EA6BC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يقيس الأهداف المتنوعة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1F8F453A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التنويع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14:paraId="565F8E1F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تغطي الموضوع</w:t>
            </w:r>
          </w:p>
        </w:tc>
        <w:tc>
          <w:tcPr>
            <w:tcW w:w="816" w:type="dxa"/>
            <w:shd w:val="clear" w:color="auto" w:fill="auto"/>
            <w:textDirection w:val="btLr"/>
            <w:vAlign w:val="center"/>
          </w:tcPr>
          <w:p w14:paraId="2ADC231D" w14:textId="77777777" w:rsidR="00301C13" w:rsidRPr="00301C13" w:rsidRDefault="00301C13" w:rsidP="00CE3AB2">
            <w:pPr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تنوعها</w:t>
            </w:r>
          </w:p>
        </w:tc>
        <w:tc>
          <w:tcPr>
            <w:tcW w:w="553" w:type="dxa"/>
            <w:shd w:val="clear" w:color="auto" w:fill="auto"/>
            <w:textDirection w:val="btLr"/>
            <w:vAlign w:val="center"/>
          </w:tcPr>
          <w:p w14:paraId="5A3BDFEF" w14:textId="77777777" w:rsidR="00301C13" w:rsidRPr="00301C13" w:rsidRDefault="00301C13" w:rsidP="00CE3AB2">
            <w:pPr>
              <w:tabs>
                <w:tab w:val="right" w:pos="376"/>
              </w:tabs>
              <w:ind w:left="28" w:right="-476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تقيس مستويات الأهداف</w:t>
            </w:r>
          </w:p>
        </w:tc>
        <w:tc>
          <w:tcPr>
            <w:tcW w:w="1662" w:type="dxa"/>
            <w:shd w:val="clear" w:color="auto" w:fill="auto"/>
            <w:textDirection w:val="btLr"/>
            <w:vAlign w:val="center"/>
          </w:tcPr>
          <w:p w14:paraId="460AA9D8" w14:textId="77777777" w:rsidR="00301C13" w:rsidRPr="00301C13" w:rsidRDefault="00301C13" w:rsidP="00CE3AB2">
            <w:pPr>
              <w:tabs>
                <w:tab w:val="right" w:pos="246"/>
              </w:tabs>
              <w:ind w:left="116" w:right="-476"/>
              <w:rPr>
                <w:b/>
                <w:bCs/>
                <w:rtl/>
                <w:lang w:eastAsia="en-US" w:bidi="ar-KW"/>
              </w:rPr>
            </w:pPr>
            <w:r w:rsidRPr="00301C13">
              <w:rPr>
                <w:rFonts w:hint="cs"/>
                <w:b/>
                <w:bCs/>
                <w:sz w:val="26"/>
                <w:szCs w:val="26"/>
                <w:rtl/>
                <w:lang w:eastAsia="en-US" w:bidi="ar-KW"/>
              </w:rPr>
              <w:t>ربط ميول الطالب بمصادر</w:t>
            </w:r>
            <w:r w:rsidRPr="00301C13">
              <w:rPr>
                <w:rFonts w:hint="cs"/>
                <w:b/>
                <w:bCs/>
                <w:rtl/>
                <w:lang w:eastAsia="en-US" w:bidi="ar-KW"/>
              </w:rPr>
              <w:t xml:space="preserve"> </w:t>
            </w:r>
            <w:r w:rsidRPr="00301C13">
              <w:rPr>
                <w:rFonts w:hint="cs"/>
                <w:b/>
                <w:bCs/>
                <w:sz w:val="26"/>
                <w:szCs w:val="26"/>
                <w:rtl/>
                <w:lang w:eastAsia="en-US" w:bidi="ar-KW"/>
              </w:rPr>
              <w:t>المعرفة المتنوعة</w:t>
            </w:r>
          </w:p>
        </w:tc>
        <w:tc>
          <w:tcPr>
            <w:tcW w:w="872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228B07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44F184C9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F97593" w14:textId="6917C3AF" w:rsidR="00301C13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2094AB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43F28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7D5F8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86F45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1A4A7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765471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2841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F7BE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2FB5B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1A8E7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96D66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6C6D5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66BEFB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988B6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E8CAD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7AB87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EC3C5A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4082A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49E0F7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835EC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9A8E6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17DA9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9E8AC4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E8142" w14:textId="77777777" w:rsidR="00301C13" w:rsidRPr="00301C13" w:rsidRDefault="00301C13" w:rsidP="00D14505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16A5C675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7FFBA0" w14:textId="780675B7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shd w:val="clear" w:color="auto" w:fill="E6E6E6"/>
            <w:vAlign w:val="center"/>
          </w:tcPr>
          <w:p w14:paraId="48E4CC1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C776E1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CC67F4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60EBA3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E0A928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6A3B72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1B748C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F6F2DA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736CD6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6C721C8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0BCCDB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62CD6B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135562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6383C0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663315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66949F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6047AE1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8EECA5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BD5AD4C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F6604D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shd w:val="clear" w:color="auto" w:fill="E6E6E6"/>
            <w:vAlign w:val="center"/>
          </w:tcPr>
          <w:p w14:paraId="57D489D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shd w:val="clear" w:color="auto" w:fill="E6E6E6"/>
            <w:vAlign w:val="center"/>
          </w:tcPr>
          <w:p w14:paraId="0FB8DFDD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shd w:val="clear" w:color="auto" w:fill="E6E6E6"/>
            <w:vAlign w:val="center"/>
          </w:tcPr>
          <w:p w14:paraId="4270E43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right w:val="double" w:sz="4" w:space="0" w:color="auto"/>
            </w:tcBorders>
            <w:shd w:val="clear" w:color="auto" w:fill="E6E6E6"/>
            <w:vAlign w:val="center"/>
          </w:tcPr>
          <w:p w14:paraId="7FEF33D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3647039A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0BB4540" w14:textId="2ADEE1B2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CA4C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2A624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09EF0D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249FB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FE8B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FF8B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579D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F31F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DF32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51D9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E0E1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7E699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556F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52A6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38F1FC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8235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0B5C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B09E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6F47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DA9D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9557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00D6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EC13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975FE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6ED6F11A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61F25A" w14:textId="43853903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shd w:val="clear" w:color="auto" w:fill="E6E6E6"/>
            <w:vAlign w:val="center"/>
          </w:tcPr>
          <w:p w14:paraId="119B448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C9FF29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6F2A49A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458210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3F7B42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0C809B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52AD7B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7A1DCC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79F5D3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7C8C7B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CA3DB6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523EEC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E8C40A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5982F6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A5ECD1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1EDF8C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16E41A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DD8E56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4E57C8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2E643C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shd w:val="clear" w:color="auto" w:fill="E6E6E6"/>
            <w:vAlign w:val="center"/>
          </w:tcPr>
          <w:p w14:paraId="76C2AD6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shd w:val="clear" w:color="auto" w:fill="E6E6E6"/>
            <w:vAlign w:val="center"/>
          </w:tcPr>
          <w:p w14:paraId="258394F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shd w:val="clear" w:color="auto" w:fill="E6E6E6"/>
            <w:vAlign w:val="center"/>
          </w:tcPr>
          <w:p w14:paraId="43F6E9CD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right w:val="double" w:sz="4" w:space="0" w:color="auto"/>
            </w:tcBorders>
            <w:shd w:val="clear" w:color="auto" w:fill="E6E6E6"/>
            <w:vAlign w:val="center"/>
          </w:tcPr>
          <w:p w14:paraId="7274330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4395D30C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6EC76FE" w14:textId="68E90FA3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DD48C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FFCBD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FBE7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BCDD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400A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8E65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8BCB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CAC0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70191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7FD9C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19CC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77513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347D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7673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02CC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1DEA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76DC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B659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4A30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8F093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61CD1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04B43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317F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3B6B7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29C922B8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5CE5D02" w14:textId="5009E177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shd w:val="clear" w:color="auto" w:fill="E6E6E6"/>
            <w:vAlign w:val="center"/>
          </w:tcPr>
          <w:p w14:paraId="38D2F3E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FE417D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C73B06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D425D3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5FE067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6D4B62D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01AC65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E38C0E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24DB6C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A693253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30BC920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4D3B6C2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7BB15BA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E14F73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655C0C8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175AAA2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0C3EA31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5A02712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ABCDFC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E6E6E6"/>
            <w:vAlign w:val="center"/>
          </w:tcPr>
          <w:p w14:paraId="2AE1CEF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shd w:val="clear" w:color="auto" w:fill="E6E6E6"/>
            <w:vAlign w:val="center"/>
          </w:tcPr>
          <w:p w14:paraId="33CE261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shd w:val="clear" w:color="auto" w:fill="E6E6E6"/>
            <w:vAlign w:val="center"/>
          </w:tcPr>
          <w:p w14:paraId="0696F41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shd w:val="clear" w:color="auto" w:fill="E6E6E6"/>
            <w:vAlign w:val="center"/>
          </w:tcPr>
          <w:p w14:paraId="681F5D7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right w:val="double" w:sz="4" w:space="0" w:color="auto"/>
            </w:tcBorders>
            <w:shd w:val="clear" w:color="auto" w:fill="E6E6E6"/>
            <w:vAlign w:val="center"/>
          </w:tcPr>
          <w:p w14:paraId="1650834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  <w:tr w:rsidR="003D62D9" w:rsidRPr="00301C13" w14:paraId="703E7112" w14:textId="77777777" w:rsidTr="003D62D9">
        <w:trPr>
          <w:trHeight w:val="304"/>
        </w:trPr>
        <w:tc>
          <w:tcPr>
            <w:tcW w:w="10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1C346F0" w14:textId="261B78BC" w:rsidR="00DB59C6" w:rsidRPr="00301C13" w:rsidRDefault="00DB59C6" w:rsidP="00DB59C6">
            <w:pPr>
              <w:ind w:left="28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.......</w:t>
            </w:r>
            <w:r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......</w:t>
            </w:r>
            <w:r w:rsidRPr="00DB59C6">
              <w:rPr>
                <w:rFonts w:hint="cs"/>
                <w:b/>
                <w:bCs/>
                <w:sz w:val="20"/>
                <w:szCs w:val="20"/>
                <w:rtl/>
                <w:lang w:eastAsia="en-US" w:bidi="ar-KW"/>
              </w:rPr>
              <w:t>...</w:t>
            </w:r>
          </w:p>
        </w:tc>
        <w:tc>
          <w:tcPr>
            <w:tcW w:w="579" w:type="dxa"/>
            <w:shd w:val="clear" w:color="auto" w:fill="FFFFFF" w:themeFill="background1"/>
            <w:vAlign w:val="center"/>
          </w:tcPr>
          <w:p w14:paraId="4B85564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54AD91F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3786E7A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E330D99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9D60CC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B97777B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CCF8FD0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1CCE83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F5750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F97485D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9BFE1D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146D416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5431C9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AABD8F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DAE6F78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F700D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9E9404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453D8E7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FB51272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0919B4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CFE89A5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553" w:type="dxa"/>
            <w:shd w:val="clear" w:color="auto" w:fill="FFFFFF" w:themeFill="background1"/>
            <w:vAlign w:val="center"/>
          </w:tcPr>
          <w:p w14:paraId="5BF36824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1662" w:type="dxa"/>
            <w:shd w:val="clear" w:color="auto" w:fill="FFFFFF" w:themeFill="background1"/>
            <w:vAlign w:val="center"/>
          </w:tcPr>
          <w:p w14:paraId="23EF07D1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  <w:tc>
          <w:tcPr>
            <w:tcW w:w="87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0BB57E" w14:textId="77777777" w:rsidR="00DB59C6" w:rsidRPr="00301C13" w:rsidRDefault="00DB59C6" w:rsidP="00DB59C6">
            <w:pPr>
              <w:ind w:left="28"/>
              <w:jc w:val="center"/>
              <w:rPr>
                <w:b/>
                <w:bCs/>
                <w:sz w:val="32"/>
                <w:szCs w:val="32"/>
                <w:rtl/>
                <w:lang w:eastAsia="en-US" w:bidi="ar-KW"/>
              </w:rPr>
            </w:pPr>
          </w:p>
        </w:tc>
      </w:tr>
    </w:tbl>
    <w:p w14:paraId="0456D17D" w14:textId="77777777" w:rsidR="00DB59C6" w:rsidRPr="00DB59C6" w:rsidRDefault="00DB59C6" w:rsidP="00D14505">
      <w:pPr>
        <w:ind w:right="-1080"/>
        <w:rPr>
          <w:rFonts w:cs="PT Bold Heading"/>
          <w:b/>
          <w:bCs/>
          <w:sz w:val="10"/>
          <w:szCs w:val="10"/>
          <w:rtl/>
        </w:rPr>
      </w:pPr>
    </w:p>
    <w:p w14:paraId="0CEB2EA8" w14:textId="33179494" w:rsidR="0067292F" w:rsidRDefault="00551BF1" w:rsidP="00D14505">
      <w:pPr>
        <w:ind w:right="-1080"/>
        <w:rPr>
          <w:rFonts w:cs="PT Bold Heading"/>
          <w:b/>
          <w:bCs/>
          <w:sz w:val="26"/>
          <w:szCs w:val="26"/>
          <w:rtl/>
        </w:rPr>
      </w:pPr>
      <w:r w:rsidRPr="005478D7">
        <w:rPr>
          <w:rFonts w:cs="PT Bold Heading" w:hint="cs"/>
          <w:b/>
          <w:bCs/>
          <w:sz w:val="26"/>
          <w:szCs w:val="26"/>
          <w:rtl/>
        </w:rPr>
        <w:t>توقيع / رئيسة القسم</w:t>
      </w:r>
      <w:r w:rsidR="005478D7">
        <w:rPr>
          <w:rFonts w:cs="PT Bold Heading" w:hint="cs"/>
          <w:b/>
          <w:bCs/>
          <w:sz w:val="26"/>
          <w:szCs w:val="26"/>
          <w:rtl/>
        </w:rPr>
        <w:t xml:space="preserve"> 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67292F" w:rsidRPr="005478D7">
        <w:rPr>
          <w:rFonts w:cs="PT Bold Heading" w:hint="cs"/>
          <w:b/>
          <w:bCs/>
          <w:sz w:val="26"/>
          <w:szCs w:val="26"/>
          <w:rtl/>
        </w:rPr>
        <w:t>يعتمد / الموجه الفني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 w:hint="cs"/>
          <w:b/>
          <w:bCs/>
          <w:sz w:val="26"/>
          <w:szCs w:val="26"/>
          <w:rtl/>
        </w:rPr>
        <w:t>يعتمد/ مديرة المدرسة</w:t>
      </w:r>
    </w:p>
    <w:p w14:paraId="268450DF" w14:textId="413F79EF" w:rsidR="0002306C" w:rsidRPr="005478D7" w:rsidRDefault="00301C13" w:rsidP="00DB59C6">
      <w:pPr>
        <w:ind w:left="8" w:right="-1080"/>
        <w:rPr>
          <w:rFonts w:cs="PT Bold Heading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477504" behindDoc="1" locked="0" layoutInCell="1" allowOverlap="1" wp14:anchorId="38930FDC" wp14:editId="7AB2F18A">
            <wp:simplePos x="0" y="0"/>
            <wp:positionH relativeFrom="page">
              <wp:align>left</wp:align>
            </wp:positionH>
            <wp:positionV relativeFrom="paragraph">
              <wp:posOffset>474791</wp:posOffset>
            </wp:positionV>
            <wp:extent cx="11198139" cy="6167116"/>
            <wp:effectExtent l="0" t="0" r="3810" b="5715"/>
            <wp:wrapNone/>
            <wp:docPr id="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11198139" cy="616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.............................</w:t>
      </w:r>
    </w:p>
    <w:sectPr w:rsidR="0002306C" w:rsidRPr="005478D7" w:rsidSect="00DB59C6">
      <w:pgSz w:w="16838" w:h="11906" w:orient="landscape"/>
      <w:pgMar w:top="1440" w:right="1440" w:bottom="810" w:left="36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165179">
    <w:abstractNumId w:val="0"/>
  </w:num>
  <w:num w:numId="2" w16cid:durableId="743069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0930C5"/>
    <w:rsid w:val="002B1C70"/>
    <w:rsid w:val="00301C13"/>
    <w:rsid w:val="0031737C"/>
    <w:rsid w:val="00334348"/>
    <w:rsid w:val="00395854"/>
    <w:rsid w:val="003C6BAF"/>
    <w:rsid w:val="003D62D9"/>
    <w:rsid w:val="0040395D"/>
    <w:rsid w:val="00457764"/>
    <w:rsid w:val="00460EE8"/>
    <w:rsid w:val="005478D7"/>
    <w:rsid w:val="00551BF1"/>
    <w:rsid w:val="00616086"/>
    <w:rsid w:val="00654E86"/>
    <w:rsid w:val="00656B1D"/>
    <w:rsid w:val="0067292F"/>
    <w:rsid w:val="006F09D1"/>
    <w:rsid w:val="00745D52"/>
    <w:rsid w:val="00963133"/>
    <w:rsid w:val="009A7683"/>
    <w:rsid w:val="00AC07ED"/>
    <w:rsid w:val="00C2600D"/>
    <w:rsid w:val="00C457C4"/>
    <w:rsid w:val="00CE3AB2"/>
    <w:rsid w:val="00D01BF3"/>
    <w:rsid w:val="00D14505"/>
    <w:rsid w:val="00DB59C6"/>
    <w:rsid w:val="00E171DB"/>
    <w:rsid w:val="00E63650"/>
    <w:rsid w:val="00EC6397"/>
    <w:rsid w:val="00F14B80"/>
    <w:rsid w:val="00F756B9"/>
    <w:rsid w:val="00F97135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2022-07-18T00:26:00Z</dcterms:created>
  <dcterms:modified xsi:type="dcterms:W3CDTF">2022-07-18T00:26:00Z</dcterms:modified>
</cp:coreProperties>
</file>